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0A84D13" wp14:paraId="794A0134" wp14:textId="231311C9">
      <w:pPr>
        <w:spacing w:before="0" w:beforeAutospacing="off" w:after="0" w:afterAutospacing="off"/>
        <w:jc w:val="center"/>
      </w:pPr>
      <w:r w:rsidRPr="50A84D13" w:rsidR="50A84D1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42"/>
          <w:szCs w:val="42"/>
          <w:lang w:val="en-US"/>
        </w:rPr>
        <w:t xml:space="preserve">Front End Engineering-II </w:t>
      </w:r>
    </w:p>
    <w:p xmlns:wp14="http://schemas.microsoft.com/office/word/2010/wordml" w:rsidP="50A84D13" wp14:paraId="379F85E6" wp14:textId="1E7FF999">
      <w:pPr>
        <w:spacing w:before="0" w:beforeAutospacing="off" w:after="150" w:afterAutospacing="off"/>
        <w:jc w:val="center"/>
      </w:pPr>
      <w:r w:rsidRPr="50A84D13" w:rsidR="50A84D1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3"/>
          <w:szCs w:val="33"/>
          <w:lang w:val="en-US"/>
        </w:rPr>
        <w:t xml:space="preserve">Project Report </w:t>
      </w:r>
    </w:p>
    <w:p xmlns:wp14="http://schemas.microsoft.com/office/word/2010/wordml" w:rsidP="50A84D13" wp14:paraId="364268ED" wp14:textId="5C372F61">
      <w:pPr>
        <w:spacing w:before="0" w:beforeAutospacing="off" w:after="150" w:afterAutospacing="off"/>
        <w:jc w:val="center"/>
      </w:pPr>
      <w:r w:rsidRPr="50A84D13" w:rsidR="50A84D1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3"/>
          <w:szCs w:val="33"/>
          <w:lang w:val="en-US"/>
        </w:rPr>
        <w:t>Semester-IV (Batch-2022)</w:t>
      </w:r>
    </w:p>
    <w:p xmlns:wp14="http://schemas.microsoft.com/office/word/2010/wordml" w:rsidP="50A84D13" wp14:paraId="605A2E8F" wp14:textId="00A5E97A">
      <w:pPr>
        <w:spacing w:before="0" w:beforeAutospacing="off" w:after="0" w:afterAutospacing="off"/>
        <w:jc w:val="center"/>
      </w:pPr>
    </w:p>
    <w:p xmlns:wp14="http://schemas.microsoft.com/office/word/2010/wordml" w:rsidP="50A84D13" wp14:paraId="1FB71311" wp14:textId="6D2EB174">
      <w:pPr>
        <w:spacing w:before="0" w:beforeAutospacing="off" w:after="0" w:afterAutospacing="off"/>
        <w:ind w:left="213" w:right="0" w:hanging="213"/>
        <w:jc w:val="center"/>
      </w:pPr>
      <w:r w:rsidRPr="50A84D13" w:rsidR="50A84D1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</w:p>
    <w:p xmlns:wp14="http://schemas.microsoft.com/office/word/2010/wordml" w:rsidP="50A84D13" wp14:paraId="0BF9E28E" wp14:textId="6771796E">
      <w:pPr>
        <w:spacing w:before="0" w:beforeAutospacing="off" w:after="0" w:afterAutospacing="off"/>
        <w:ind w:left="0" w:right="0" w:hanging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0A84D13" w:rsidR="50A84D1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>Quiz app</w:t>
      </w:r>
    </w:p>
    <w:p xmlns:wp14="http://schemas.microsoft.com/office/word/2010/wordml" w:rsidP="50A84D13" wp14:paraId="0F889D8F" wp14:textId="38002083">
      <w:pPr>
        <w:pStyle w:val="Normal"/>
        <w:spacing w:before="0" w:beforeAutospacing="off" w:after="0" w:afterAutospacing="off"/>
        <w:ind w:left="0" w:right="0" w:hanging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50A84D13" wp14:paraId="3C49BD62" wp14:textId="109DE4B1">
      <w:pPr>
        <w:pStyle w:val="Normal"/>
        <w:spacing w:before="0" w:beforeAutospacing="off" w:after="0" w:afterAutospacing="off"/>
        <w:ind w:left="0" w:right="0" w:hanging="0"/>
        <w:jc w:val="center"/>
      </w:pPr>
      <w:r>
        <w:drawing>
          <wp:inline xmlns:wp14="http://schemas.microsoft.com/office/word/2010/wordprocessingDrawing" wp14:editId="24CE5232" wp14:anchorId="5FA207D3">
            <wp:extent cx="3276598" cy="2105025"/>
            <wp:effectExtent l="0" t="0" r="0" b="0"/>
            <wp:docPr id="1892198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0bdb70837c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598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0A84D13" wp14:paraId="1FDEE5C0" wp14:textId="1AB1956F">
      <w:pPr>
        <w:spacing w:before="0" w:beforeAutospacing="off" w:after="0" w:afterAutospacing="off"/>
        <w:ind w:left="1080" w:right="0" w:firstLine="540"/>
        <w:jc w:val="both"/>
      </w:pPr>
    </w:p>
    <w:p xmlns:wp14="http://schemas.microsoft.com/office/word/2010/wordml" w:rsidP="50A84D13" wp14:paraId="3D2940B9" wp14:textId="62246584">
      <w:pPr>
        <w:spacing w:before="0" w:beforeAutospacing="off" w:after="0" w:afterAutospacing="off"/>
        <w:jc w:val="center"/>
      </w:pPr>
      <w:r w:rsidRPr="50A84D13" w:rsidR="50A84D13">
        <w:rPr>
          <w:rFonts w:ascii="Helvetica" w:hAnsi="Helvetica" w:eastAsia="Helvetica" w:cs="Helvetica"/>
          <w:b w:val="0"/>
          <w:bCs w:val="0"/>
          <w:i w:val="0"/>
          <w:iC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</w:t>
      </w:r>
    </w:p>
    <w:p xmlns:wp14="http://schemas.microsoft.com/office/word/2010/wordml" w:rsidP="50A84D13" wp14:paraId="3D42C269" wp14:textId="32D163DC">
      <w:pPr>
        <w:spacing w:before="0" w:beforeAutospacing="off" w:after="0" w:afterAutospacing="off"/>
        <w:ind w:left="4206" w:right="0"/>
        <w:jc w:val="center"/>
      </w:pPr>
    </w:p>
    <w:p xmlns:wp14="http://schemas.microsoft.com/office/word/2010/wordml" w:rsidP="50A84D13" wp14:paraId="17A93A3E" wp14:textId="16A4EA77">
      <w:pPr>
        <w:spacing w:before="0" w:beforeAutospacing="off" w:after="0" w:afterAutospacing="off"/>
        <w:ind w:left="4206" w:right="0"/>
        <w:jc w:val="center"/>
      </w:pPr>
    </w:p>
    <w:p xmlns:wp14="http://schemas.microsoft.com/office/word/2010/wordml" w:rsidP="50A84D13" wp14:paraId="5EB387E7" wp14:textId="65F44D33">
      <w:p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A84D13" w:rsidR="50A84D1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Supervised By: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50A84D13" w:rsidR="50A84D1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Submitted By:</w:t>
      </w:r>
    </w:p>
    <w:p xmlns:wp14="http://schemas.microsoft.com/office/word/2010/wordml" w:rsidP="588FB1DE" wp14:paraId="09CA2B52" wp14:textId="669A14EA">
      <w:p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Faculty</w:t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-:Raveesh</w:t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Samkaria</w:t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>
        <w:tab/>
      </w:r>
      <w:r>
        <w:tab/>
      </w:r>
      <w:r>
        <w:tab/>
      </w:r>
      <w:r>
        <w:tab/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Name</w:t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-:Shreya</w:t>
      </w: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Vashisht</w:t>
      </w:r>
    </w:p>
    <w:p xmlns:wp14="http://schemas.microsoft.com/office/word/2010/wordml" w:rsidP="588FB1DE" wp14:paraId="062802AF" wp14:textId="06779B72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88FB1DE" w:rsidR="588FB1DE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          Roll no-:2210990840 </w:t>
      </w:r>
    </w:p>
    <w:p xmlns:wp14="http://schemas.microsoft.com/office/word/2010/wordml" w:rsidP="33D97AF6" wp14:paraId="7B8E3330" wp14:textId="7E438B7B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3D97AF6" w:rsidR="33D97A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        Group- G13</w:t>
      </w:r>
    </w:p>
    <w:p xmlns:wp14="http://schemas.microsoft.com/office/word/2010/wordml" w:rsidP="33D97AF6" wp14:paraId="21020F13" wp14:textId="77575591">
      <w:pPr>
        <w:pStyle w:val="Normal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33D97AF6" w:rsidR="33D97AF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                                  </w:t>
      </w:r>
    </w:p>
    <w:p xmlns:wp14="http://schemas.microsoft.com/office/word/2010/wordml" w:rsidP="50A84D13" wp14:paraId="63B4201B" wp14:textId="3918D448">
      <w:pPr>
        <w:pStyle w:val="Normal"/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A84D13" w:rsidR="50A84D1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                                                                                                                                    </w:t>
      </w:r>
    </w:p>
    <w:p xmlns:wp14="http://schemas.microsoft.com/office/word/2010/wordml" w:rsidP="50A84D13" wp14:paraId="447FE852" wp14:textId="4310E122">
      <w:pPr>
        <w:spacing w:before="0" w:beforeAutospacing="off" w:after="0" w:afterAutospacing="off"/>
        <w:ind w:left="213" w:right="0" w:hanging="213"/>
        <w:jc w:val="center"/>
        <w:rPr>
          <w:sz w:val="28"/>
          <w:szCs w:val="28"/>
        </w:rPr>
      </w:pPr>
    </w:p>
    <w:p xmlns:wp14="http://schemas.microsoft.com/office/word/2010/wordml" w:rsidP="50A84D13" wp14:paraId="3C1DEF9C" wp14:textId="030CBF1D">
      <w:pPr>
        <w:spacing w:before="0" w:beforeAutospacing="off" w:after="0" w:afterAutospacing="off"/>
        <w:ind w:left="213" w:right="0" w:hanging="213"/>
        <w:jc w:val="center"/>
        <w:rPr>
          <w:sz w:val="28"/>
          <w:szCs w:val="28"/>
        </w:rPr>
      </w:pPr>
    </w:p>
    <w:p xmlns:wp14="http://schemas.microsoft.com/office/word/2010/wordml" w:rsidP="50A84D13" wp14:paraId="57D43FF5" wp14:textId="4FFAD3ED">
      <w:pPr>
        <w:pStyle w:val="Normal"/>
        <w:spacing w:before="0" w:beforeAutospacing="off" w:after="0" w:afterAutospacing="off"/>
        <w:ind w:left="213" w:right="0" w:hanging="213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A84D13" w:rsidR="50A84D1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Department of Computer Science and Engineering</w:t>
      </w:r>
    </w:p>
    <w:p xmlns:wp14="http://schemas.microsoft.com/office/word/2010/wordml" w:rsidP="50A84D13" wp14:paraId="47654A76" wp14:textId="145594EE">
      <w:pPr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A84D13" w:rsidR="50A84D1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Chitkara University Institute of Engineering &amp; Technology, </w:t>
      </w:r>
    </w:p>
    <w:p xmlns:wp14="http://schemas.microsoft.com/office/word/2010/wordml" w:rsidP="50A84D13" wp14:paraId="51609B42" wp14:textId="11995867">
      <w:pPr>
        <w:spacing w:before="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0A84D13" w:rsidR="50A84D1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Chitkara University, Punjab</w:t>
      </w:r>
    </w:p>
    <w:p xmlns:wp14="http://schemas.microsoft.com/office/word/2010/wordml" w:rsidP="50A84D13" wp14:paraId="2C078E63" wp14:textId="4181F984">
      <w:pPr>
        <w:pStyle w:val="Normal"/>
        <w:rPr>
          <w:sz w:val="28"/>
          <w:szCs w:val="28"/>
        </w:rPr>
      </w:pPr>
    </w:p>
    <w:p w:rsidR="74A528C0" w:rsidP="74A528C0" w:rsidRDefault="74A528C0" w14:paraId="05DE39E9" w14:textId="14B1D1C5">
      <w:pPr>
        <w:spacing w:before="240" w:beforeAutospacing="off" w:after="240" w:afterAutospacing="off" w:line="288" w:lineRule="auto"/>
      </w:pPr>
      <w:r w:rsidRPr="74A528C0" w:rsidR="74A528C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TABLE OF CONTENT:</w:t>
      </w:r>
    </w:p>
    <w:p w:rsidR="74A528C0" w:rsidP="74A528C0" w:rsidRDefault="74A528C0" w14:paraId="4FDEF886" w14:textId="377486E0">
      <w:pPr>
        <w:spacing w:before="240" w:beforeAutospacing="off" w:after="240" w:afterAutospacing="off" w:line="240" w:lineRule="auto"/>
      </w:pPr>
      <w:r w:rsidRPr="74A528C0" w:rsidR="74A528C0">
        <w:rPr>
          <w:rFonts w:ascii="Aptos" w:hAnsi="Aptos" w:eastAsia="Aptos" w:cs="Aptos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</w:p>
    <w:tbl>
      <w:tblPr>
        <w:tblStyle w:val="TableNormal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273"/>
        <w:gridCol w:w="4120"/>
        <w:gridCol w:w="1180"/>
      </w:tblGrid>
      <w:tr w:rsidR="74A528C0" w:rsidTr="2CB498BB" w14:paraId="498CECF8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65AFDC45" w14:textId="464DB3F3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Serial No.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16B58A29" w14:textId="48A98E03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Section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1F189CE3" w14:textId="0AD9C62B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Page No.</w:t>
            </w:r>
          </w:p>
        </w:tc>
      </w:tr>
      <w:tr w:rsidR="74A528C0" w:rsidTr="2CB498BB" w14:paraId="2506F76B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47AD2E90" w14:textId="5BE8FFB4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1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1E35298F" w14:textId="1FCCBC5F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Abstract 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444DCBC1" w14:textId="4F1B9284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3</w:t>
            </w:r>
          </w:p>
        </w:tc>
      </w:tr>
      <w:tr w:rsidR="74A528C0" w:rsidTr="2CB498BB" w14:paraId="5F6F43D9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1DCBC1E5" w14:textId="17B367E8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2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05931798" w14:textId="6B4A5CFB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Introduction 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12FCA72E" w14:textId="2AAE4D74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3-4</w:t>
            </w:r>
          </w:p>
        </w:tc>
      </w:tr>
      <w:tr w:rsidR="74A528C0" w:rsidTr="2CB498BB" w14:paraId="3AFEFA94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066C339E" w14:textId="4BCFF9E4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3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5D422D5D" w14:textId="2A55A405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Problem statement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1160DCE2" w14:textId="6CC4F79A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4-6</w:t>
            </w:r>
          </w:p>
        </w:tc>
      </w:tr>
      <w:tr w:rsidR="74A528C0" w:rsidTr="2CB498BB" w14:paraId="25AB7AAA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6194A468" w14:textId="787736AD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2CB498BB" w:rsidR="2CB498BB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4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1A78C637" w14:textId="36770664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2CB498BB" w:rsidR="2CB498BB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File structure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6426D9C3" w14:textId="57756A1E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2CB498BB" w:rsidR="2CB498BB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6</w:t>
            </w:r>
          </w:p>
        </w:tc>
      </w:tr>
      <w:tr w:rsidR="74A528C0" w:rsidTr="2CB498BB" w14:paraId="13863253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463175E5" w14:textId="40952885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2CB498BB" w:rsidR="2CB498BB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5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37D815AA" w14:textId="5F98BECB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codes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5035CB09" w14:textId="70CDBD4E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7-12</w:t>
            </w:r>
          </w:p>
        </w:tc>
      </w:tr>
      <w:tr w:rsidR="74A528C0" w:rsidTr="2CB498BB" w14:paraId="48F5D8E7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5CF478D9" w14:textId="2CE281C4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2CB498BB" w:rsidR="2CB498BB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6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08FD2F1E" w14:textId="05E4F78D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Result 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4E6371CB" w14:textId="08782D60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12-13</w:t>
            </w:r>
          </w:p>
        </w:tc>
      </w:tr>
      <w:tr w:rsidR="74A528C0" w:rsidTr="2CB498BB" w14:paraId="1A04A9E6">
        <w:trPr>
          <w:trHeight w:val="300"/>
        </w:trPr>
        <w:tc>
          <w:tcPr>
            <w:tcW w:w="1273" w:type="dxa"/>
            <w:tcMar/>
            <w:vAlign w:val="center"/>
          </w:tcPr>
          <w:p w:rsidR="74A528C0" w:rsidP="74A528C0" w:rsidRDefault="74A528C0" w14:paraId="470BC60D" w14:textId="2CB139F6">
            <w:pPr>
              <w:spacing w:before="240" w:beforeAutospacing="off" w:after="240" w:afterAutospacing="off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2CB498BB" w:rsidR="2CB498BB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7</w:t>
            </w:r>
          </w:p>
        </w:tc>
        <w:tc>
          <w:tcPr>
            <w:tcW w:w="4120" w:type="dxa"/>
            <w:tcMar/>
            <w:vAlign w:val="center"/>
          </w:tcPr>
          <w:p w:rsidR="74A528C0" w:rsidP="74A528C0" w:rsidRDefault="74A528C0" w14:paraId="51EAB9EE" w14:textId="1A26BA5D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References</w:t>
            </w:r>
          </w:p>
        </w:tc>
        <w:tc>
          <w:tcPr>
            <w:tcW w:w="1180" w:type="dxa"/>
            <w:tcMar/>
            <w:vAlign w:val="center"/>
          </w:tcPr>
          <w:p w:rsidR="74A528C0" w:rsidP="74A528C0" w:rsidRDefault="74A528C0" w14:paraId="00BFDC66" w14:textId="0374630F">
            <w:pPr>
              <w:spacing w:before="240" w:beforeAutospacing="off" w:after="240" w:afterAutospacing="off" w:line="240" w:lineRule="auto"/>
            </w:pPr>
            <w:r w:rsidRPr="74A528C0" w:rsidR="74A528C0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14-15</w:t>
            </w:r>
          </w:p>
        </w:tc>
      </w:tr>
    </w:tbl>
    <w:p w:rsidR="74A528C0" w:rsidP="74A528C0" w:rsidRDefault="74A528C0" w14:paraId="18435998" w14:textId="1F1BBE17">
      <w:pPr>
        <w:spacing w:before="240" w:beforeAutospacing="off" w:after="240" w:afterAutospacing="off" w:line="240" w:lineRule="auto"/>
        <w:rPr>
          <w:rFonts w:ascii="Aptos" w:hAnsi="Aptos" w:eastAsia="Aptos" w:cs="Aptos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4A528C0" w:rsidP="74A528C0" w:rsidRDefault="74A528C0" w14:paraId="5F1C2924" w14:textId="00605063">
      <w:pPr>
        <w:pStyle w:val="Normal"/>
        <w:rPr>
          <w:sz w:val="28"/>
          <w:szCs w:val="28"/>
        </w:rPr>
      </w:pPr>
    </w:p>
    <w:p w:rsidR="33D97AF6" w:rsidP="33D97AF6" w:rsidRDefault="33D97AF6" w14:paraId="233A44DB" w14:textId="0E0DA4DE">
      <w:pPr>
        <w:pStyle w:val="Normal"/>
        <w:rPr>
          <w:b w:val="1"/>
          <w:bCs w:val="1"/>
          <w:sz w:val="40"/>
          <w:szCs w:val="40"/>
          <w:u w:val="single"/>
        </w:rPr>
      </w:pPr>
    </w:p>
    <w:p w:rsidR="33D97AF6" w:rsidP="33D97AF6" w:rsidRDefault="33D97AF6" w14:paraId="5EADD553" w14:textId="6C33C9B5">
      <w:pPr>
        <w:pStyle w:val="Normal"/>
        <w:rPr>
          <w:b w:val="1"/>
          <w:bCs w:val="1"/>
          <w:sz w:val="40"/>
          <w:szCs w:val="40"/>
          <w:u w:val="single"/>
        </w:rPr>
      </w:pPr>
    </w:p>
    <w:p w:rsidR="74A528C0" w:rsidP="74A528C0" w:rsidRDefault="74A528C0" w14:paraId="563FBF11" w14:textId="7DF5C449">
      <w:pPr>
        <w:pStyle w:val="Normal"/>
        <w:rPr>
          <w:b w:val="1"/>
          <w:bCs w:val="1"/>
          <w:sz w:val="40"/>
          <w:szCs w:val="40"/>
          <w:u w:val="single"/>
        </w:rPr>
      </w:pPr>
    </w:p>
    <w:p w:rsidR="74A528C0" w:rsidP="74A528C0" w:rsidRDefault="74A528C0" w14:paraId="09FDF342" w14:textId="57F01F4E">
      <w:pPr>
        <w:pStyle w:val="Normal"/>
        <w:rPr>
          <w:b w:val="1"/>
          <w:bCs w:val="1"/>
          <w:sz w:val="40"/>
          <w:szCs w:val="40"/>
          <w:u w:val="single"/>
        </w:rPr>
      </w:pPr>
    </w:p>
    <w:p w:rsidR="74A528C0" w:rsidP="74A528C0" w:rsidRDefault="74A528C0" w14:paraId="0013CA6E" w14:textId="5C61267A">
      <w:pPr>
        <w:pStyle w:val="Normal"/>
        <w:rPr>
          <w:b w:val="1"/>
          <w:bCs w:val="1"/>
          <w:sz w:val="40"/>
          <w:szCs w:val="40"/>
          <w:u w:val="single"/>
        </w:rPr>
      </w:pPr>
    </w:p>
    <w:p w:rsidR="74A528C0" w:rsidP="74A528C0" w:rsidRDefault="74A528C0" w14:paraId="17AE8FC3" w14:textId="6A8F8271">
      <w:pPr>
        <w:pStyle w:val="Normal"/>
        <w:rPr>
          <w:b w:val="1"/>
          <w:bCs w:val="1"/>
          <w:sz w:val="40"/>
          <w:szCs w:val="40"/>
          <w:u w:val="single"/>
        </w:rPr>
      </w:pPr>
    </w:p>
    <w:p w:rsidR="50A84D13" w:rsidP="588FB1DE" w:rsidRDefault="50A84D13" w14:paraId="497A903A" w14:textId="09B87DD8">
      <w:pPr>
        <w:pStyle w:val="Normal"/>
        <w:rPr>
          <w:b w:val="1"/>
          <w:bCs w:val="1"/>
          <w:sz w:val="44"/>
          <w:szCs w:val="44"/>
          <w:u w:val="single"/>
        </w:rPr>
      </w:pPr>
      <w:r w:rsidRPr="588FB1DE" w:rsidR="588FB1DE">
        <w:rPr>
          <w:b w:val="1"/>
          <w:bCs w:val="1"/>
          <w:sz w:val="40"/>
          <w:szCs w:val="40"/>
          <w:u w:val="single"/>
        </w:rPr>
        <w:t>Abstract-:</w:t>
      </w:r>
    </w:p>
    <w:p w:rsidR="588FB1DE" w:rsidP="588FB1DE" w:rsidRDefault="588FB1DE" w14:paraId="21AAE62A" w14:textId="490F230C">
      <w:pPr>
        <w:pStyle w:val="Normal"/>
        <w:rPr>
          <w:sz w:val="28"/>
          <w:szCs w:val="28"/>
        </w:rPr>
      </w:pPr>
      <w:r w:rsidRPr="588FB1DE" w:rsidR="588FB1DE">
        <w:rPr>
          <w:sz w:val="28"/>
          <w:szCs w:val="28"/>
        </w:rPr>
        <w:t xml:space="preserve">The project involves the development of a Simple Quiz Application using HTML, Tailwind CSS, and JavaScript. The aim is to create an interactive platform where users can </w:t>
      </w:r>
      <w:r w:rsidRPr="588FB1DE" w:rsidR="588FB1DE">
        <w:rPr>
          <w:sz w:val="28"/>
          <w:szCs w:val="28"/>
        </w:rPr>
        <w:t>participate</w:t>
      </w:r>
      <w:r w:rsidRPr="588FB1DE" w:rsidR="588FB1DE">
        <w:rPr>
          <w:sz w:val="28"/>
          <w:szCs w:val="28"/>
        </w:rPr>
        <w:t xml:space="preserve"> in quizzes by answering questions presented to them.</w:t>
      </w:r>
    </w:p>
    <w:p w:rsidR="588FB1DE" w:rsidP="588FB1DE" w:rsidRDefault="588FB1DE" w14:paraId="5BD57F87" w14:textId="4CE5DFDB">
      <w:pPr>
        <w:pStyle w:val="Normal"/>
        <w:rPr>
          <w:sz w:val="28"/>
          <w:szCs w:val="28"/>
          <w:u w:val="single"/>
        </w:rPr>
      </w:pPr>
      <w:r w:rsidRPr="588FB1DE" w:rsidR="588FB1DE">
        <w:rPr>
          <w:sz w:val="28"/>
          <w:szCs w:val="28"/>
          <w:u w:val="single"/>
        </w:rPr>
        <w:t>HTML Structure:</w:t>
      </w:r>
    </w:p>
    <w:p w:rsidR="588FB1DE" w:rsidP="588FB1DE" w:rsidRDefault="588FB1DE" w14:paraId="7D5686DF" w14:textId="7DBBEE7D">
      <w:pPr>
        <w:pStyle w:val="Normal"/>
      </w:pPr>
      <w:r w:rsidRPr="588FB1DE" w:rsidR="588FB1DE">
        <w:rPr>
          <w:sz w:val="28"/>
          <w:szCs w:val="28"/>
        </w:rPr>
        <w:t>We have a div with the class app that serves as the main container.</w:t>
      </w:r>
    </w:p>
    <w:p w:rsidR="588FB1DE" w:rsidP="588FB1DE" w:rsidRDefault="588FB1DE" w14:paraId="681B8BC3" w14:textId="7B1C93ED">
      <w:pPr>
        <w:pStyle w:val="Normal"/>
      </w:pPr>
      <w:r w:rsidRPr="588FB1DE" w:rsidR="588FB1DE">
        <w:rPr>
          <w:sz w:val="28"/>
          <w:szCs w:val="28"/>
        </w:rPr>
        <w:t>Inside this container, there's another div with classes max-w-md, p-6, bg-white, rounded-lg, shadow-lg, and w-500, which provides styling for the quiz container.</w:t>
      </w:r>
    </w:p>
    <w:p w:rsidR="588FB1DE" w:rsidP="588FB1DE" w:rsidRDefault="588FB1DE" w14:paraId="04B4DF96" w14:textId="05B82B13">
      <w:pPr>
        <w:pStyle w:val="Normal"/>
      </w:pPr>
      <w:r w:rsidRPr="588FB1DE" w:rsidR="588FB1DE">
        <w:rPr>
          <w:sz w:val="28"/>
          <w:szCs w:val="28"/>
        </w:rPr>
        <w:t>Within this quiz container, we have the quiz title, question, answer options, and the "Next" button.</w:t>
      </w:r>
    </w:p>
    <w:p w:rsidR="588FB1DE" w:rsidP="588FB1DE" w:rsidRDefault="588FB1DE" w14:paraId="2754203E" w14:textId="45D52956">
      <w:pPr>
        <w:pStyle w:val="Normal"/>
        <w:rPr>
          <w:sz w:val="28"/>
          <w:szCs w:val="28"/>
          <w:u w:val="single"/>
        </w:rPr>
      </w:pPr>
      <w:r w:rsidRPr="588FB1DE" w:rsidR="588FB1DE">
        <w:rPr>
          <w:sz w:val="28"/>
          <w:szCs w:val="28"/>
          <w:u w:val="single"/>
        </w:rPr>
        <w:t>Tailwind CSS Styling:</w:t>
      </w:r>
    </w:p>
    <w:p w:rsidR="588FB1DE" w:rsidP="588FB1DE" w:rsidRDefault="588FB1DE" w14:paraId="69F586BA" w14:textId="14527E28">
      <w:pPr>
        <w:pStyle w:val="Normal"/>
      </w:pPr>
      <w:r w:rsidRPr="588FB1DE" w:rsidR="588FB1DE">
        <w:rPr>
          <w:sz w:val="28"/>
          <w:szCs w:val="28"/>
        </w:rPr>
        <w:t>We utilize Tailwind CSS classes to style various elements, including backgrounds, text colors, padding, rounded corners, and shadow effects.</w:t>
      </w:r>
    </w:p>
    <w:p w:rsidR="588FB1DE" w:rsidP="588FB1DE" w:rsidRDefault="588FB1DE" w14:paraId="1DBA1221" w14:textId="31A8012B">
      <w:pPr>
        <w:pStyle w:val="Normal"/>
      </w:pPr>
      <w:r w:rsidRPr="588FB1DE" w:rsidR="588FB1DE">
        <w:rPr>
          <w:sz w:val="28"/>
          <w:szCs w:val="28"/>
        </w:rPr>
        <w:t>Answer buttons (button elements) have specific Tailwind CSS classes to define their appearance, such as background color, hover effect, text color, font weight, padding, rounded corners, and shadow.</w:t>
      </w:r>
    </w:p>
    <w:p w:rsidR="588FB1DE" w:rsidP="588FB1DE" w:rsidRDefault="588FB1DE" w14:paraId="4DE47936" w14:textId="6F37C41D">
      <w:pPr>
        <w:pStyle w:val="Normal"/>
        <w:rPr>
          <w:sz w:val="28"/>
          <w:szCs w:val="28"/>
          <w:u w:val="single"/>
        </w:rPr>
      </w:pPr>
      <w:r w:rsidRPr="588FB1DE" w:rsidR="588FB1DE">
        <w:rPr>
          <w:sz w:val="28"/>
          <w:szCs w:val="28"/>
          <w:u w:val="single"/>
        </w:rPr>
        <w:t>JavaScript Functionality:</w:t>
      </w:r>
    </w:p>
    <w:p w:rsidR="588FB1DE" w:rsidP="588FB1DE" w:rsidRDefault="588FB1DE" w14:paraId="08CC0540" w14:textId="2CE6429E">
      <w:pPr>
        <w:pStyle w:val="Normal"/>
      </w:pPr>
      <w:r w:rsidRPr="588FB1DE" w:rsidR="588FB1DE">
        <w:rPr>
          <w:sz w:val="28"/>
          <w:szCs w:val="28"/>
        </w:rPr>
        <w:t>We have a JavaScript function selectOption that is triggered when an answer button is clicked.</w:t>
      </w:r>
    </w:p>
    <w:p w:rsidR="588FB1DE" w:rsidP="588FB1DE" w:rsidRDefault="588FB1DE" w14:paraId="11B72068" w14:textId="77CDD7C9">
      <w:pPr>
        <w:pStyle w:val="Normal"/>
      </w:pPr>
      <w:r w:rsidRPr="588FB1DE" w:rsidR="588FB1DE">
        <w:rPr>
          <w:sz w:val="28"/>
          <w:szCs w:val="28"/>
        </w:rPr>
        <w:t>This function removes the selected class from all answer buttons and then adds the selected class to the clicked button, highlighting it to indicate selection.</w:t>
      </w:r>
    </w:p>
    <w:p w:rsidR="588FB1DE" w:rsidP="588FB1DE" w:rsidRDefault="588FB1DE" w14:paraId="413A4299" w14:textId="5D47BCE1">
      <w:pPr>
        <w:pStyle w:val="Normal"/>
      </w:pPr>
      <w:r w:rsidRPr="588FB1DE" w:rsidR="588FB1DE">
        <w:rPr>
          <w:sz w:val="28"/>
          <w:szCs w:val="28"/>
        </w:rPr>
        <w:t>This mechanism allows users to select an answer option.</w:t>
      </w:r>
    </w:p>
    <w:p w:rsidR="588FB1DE" w:rsidP="588FB1DE" w:rsidRDefault="588FB1DE" w14:paraId="5FECC48E" w14:textId="4F2B4B85">
      <w:pPr>
        <w:pStyle w:val="Normal"/>
        <w:rPr>
          <w:sz w:val="28"/>
          <w:szCs w:val="28"/>
          <w:u w:val="single"/>
        </w:rPr>
      </w:pPr>
      <w:r w:rsidRPr="588FB1DE" w:rsidR="588FB1DE">
        <w:rPr>
          <w:sz w:val="28"/>
          <w:szCs w:val="28"/>
          <w:u w:val="single"/>
        </w:rPr>
        <w:t>Accessibility Consideration:</w:t>
      </w:r>
    </w:p>
    <w:p w:rsidR="588FB1DE" w:rsidP="588FB1DE" w:rsidRDefault="588FB1DE" w14:paraId="65A85D05" w14:textId="44660454">
      <w:pPr>
        <w:pStyle w:val="Normal"/>
      </w:pPr>
      <w:r w:rsidRPr="588FB1DE" w:rsidR="588FB1DE">
        <w:rPr>
          <w:sz w:val="28"/>
          <w:szCs w:val="28"/>
        </w:rPr>
        <w:t>We ensure accessibility by removing the outline from focused elements using Tailwind CSS utility classes, ensuring a better user experience for keyboard navigation.</w:t>
      </w:r>
    </w:p>
    <w:p w:rsidR="588FB1DE" w:rsidP="588FB1DE" w:rsidRDefault="588FB1DE" w14:paraId="2F51AB10" w14:textId="41FCE649">
      <w:pPr>
        <w:pStyle w:val="Normal"/>
      </w:pPr>
      <w:r w:rsidRPr="588FB1DE" w:rsidR="588FB1DE">
        <w:rPr>
          <w:sz w:val="28"/>
          <w:szCs w:val="28"/>
        </w:rPr>
        <w:t>Responsiveness:</w:t>
      </w:r>
    </w:p>
    <w:p w:rsidR="588FB1DE" w:rsidP="588FB1DE" w:rsidRDefault="588FB1DE" w14:paraId="3E920082" w14:textId="7A5ADED9">
      <w:pPr>
        <w:pStyle w:val="Normal"/>
      </w:pPr>
      <w:r w:rsidRPr="588FB1DE" w:rsidR="588FB1DE">
        <w:rPr>
          <w:sz w:val="28"/>
          <w:szCs w:val="28"/>
        </w:rPr>
        <w:t>The layout is responsive, thanks to Tailwind CSS classes that adjust elements based on screen size.</w:t>
      </w:r>
    </w:p>
    <w:p w:rsidR="588FB1DE" w:rsidP="588FB1DE" w:rsidRDefault="588FB1DE" w14:paraId="3B0A5549" w14:textId="3CEEA006">
      <w:pPr>
        <w:pStyle w:val="Normal"/>
      </w:pPr>
      <w:r w:rsidRPr="588FB1DE" w:rsidR="588FB1DE">
        <w:rPr>
          <w:sz w:val="28"/>
          <w:szCs w:val="28"/>
        </w:rPr>
        <w:t>Overall, this HTML document, styled with Tailwind CSS and enhanced with JavaScript, provides a visually appealing and interactive quiz interface where users can select answer options easily.</w:t>
      </w:r>
    </w:p>
    <w:p w:rsidR="588FB1DE" w:rsidP="588FB1DE" w:rsidRDefault="588FB1DE" w14:paraId="77483A49" w14:textId="22C6C44C">
      <w:pPr>
        <w:pStyle w:val="Normal"/>
        <w:rPr>
          <w:b w:val="1"/>
          <w:bCs w:val="1"/>
          <w:sz w:val="40"/>
          <w:szCs w:val="40"/>
          <w:u w:val="single"/>
        </w:rPr>
      </w:pPr>
      <w:r w:rsidRPr="588FB1DE" w:rsidR="588FB1DE">
        <w:rPr>
          <w:b w:val="1"/>
          <w:bCs w:val="1"/>
          <w:sz w:val="40"/>
          <w:szCs w:val="40"/>
          <w:u w:val="single"/>
        </w:rPr>
        <w:t>Introduction-:</w:t>
      </w:r>
    </w:p>
    <w:p w:rsidR="588FB1DE" w:rsidP="588FB1DE" w:rsidRDefault="588FB1DE" w14:paraId="4D299182" w14:textId="2A24B74F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 xml:space="preserve">In today's digital era, interactive learning tools play a crucial role in education, training, and knowledge dissemination. Quizzes are an effective method for evaluating comprehension, reinforcing learning, and engaging learners. However, creating and administering quizzes manually can be time-consuming and inefficient, especially in online or remote learning environments. Therefore, there is a growing need for automated and user-friendly quiz applications that </w:t>
      </w:r>
      <w:r w:rsidRPr="588FB1DE" w:rsidR="588FB1DE">
        <w:rPr>
          <w:sz w:val="32"/>
          <w:szCs w:val="32"/>
        </w:rPr>
        <w:t>facilitate</w:t>
      </w:r>
      <w:r w:rsidRPr="588FB1DE" w:rsidR="588FB1DE">
        <w:rPr>
          <w:sz w:val="32"/>
          <w:szCs w:val="32"/>
        </w:rPr>
        <w:t xml:space="preserve"> seamless quiz creation, delivery, and assessment.</w:t>
      </w:r>
    </w:p>
    <w:p w:rsidR="588FB1DE" w:rsidP="588FB1DE" w:rsidRDefault="588FB1DE" w14:paraId="11A75C58" w14:textId="4658ACB7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 xml:space="preserve">The project aims to address this need by developing a Simple Quiz Application using HTML, Tailwind CSS, and JavaScript. This application will provide educators, trainers, and content creators with a versatile platform for designing and conducting quizzes on various subjects. By </w:t>
      </w:r>
      <w:r w:rsidRPr="588FB1DE" w:rsidR="588FB1DE">
        <w:rPr>
          <w:sz w:val="32"/>
          <w:szCs w:val="32"/>
        </w:rPr>
        <w:t>leveraging</w:t>
      </w:r>
      <w:r w:rsidRPr="588FB1DE" w:rsidR="588FB1DE">
        <w:rPr>
          <w:sz w:val="32"/>
          <w:szCs w:val="32"/>
        </w:rPr>
        <w:t xml:space="preserve"> modern web technologies, the project </w:t>
      </w:r>
      <w:r w:rsidRPr="588FB1DE" w:rsidR="588FB1DE">
        <w:rPr>
          <w:sz w:val="32"/>
          <w:szCs w:val="32"/>
        </w:rPr>
        <w:t>seeks</w:t>
      </w:r>
      <w:r w:rsidRPr="588FB1DE" w:rsidR="588FB1DE">
        <w:rPr>
          <w:sz w:val="32"/>
          <w:szCs w:val="32"/>
        </w:rPr>
        <w:t xml:space="preserve"> to deliver a robust and intuitive solution that enhances the quiz-taking experience for users and streamlines the quiz management process for administrators.</w:t>
      </w:r>
    </w:p>
    <w:p w:rsidR="588FB1DE" w:rsidP="588FB1DE" w:rsidRDefault="588FB1DE" w14:paraId="080A43C3" w14:textId="260C7455">
      <w:pPr>
        <w:pStyle w:val="Normal"/>
        <w:rPr>
          <w:b w:val="1"/>
          <w:bCs w:val="1"/>
          <w:sz w:val="40"/>
          <w:szCs w:val="40"/>
          <w:u w:val="single"/>
        </w:rPr>
      </w:pPr>
      <w:r w:rsidRPr="588FB1DE" w:rsidR="588FB1DE">
        <w:rPr>
          <w:b w:val="1"/>
          <w:bCs w:val="1"/>
          <w:sz w:val="44"/>
          <w:szCs w:val="44"/>
          <w:u w:val="single"/>
        </w:rPr>
        <w:t>Problem Statement:</w:t>
      </w:r>
    </w:p>
    <w:p w:rsidR="588FB1DE" w:rsidP="588FB1DE" w:rsidRDefault="588FB1DE" w14:paraId="0B9308D8" w14:textId="404D491B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 xml:space="preserve">The primary challenge addressed by this project is the lack of efficient and user-friendly quiz solutions tailored to the needs of educators and learners. Existing quiz platforms may be overly complex, lacking flexibility, or requiring specialized technical skills to </w:t>
      </w:r>
      <w:r w:rsidRPr="588FB1DE" w:rsidR="588FB1DE">
        <w:rPr>
          <w:sz w:val="32"/>
          <w:szCs w:val="32"/>
        </w:rPr>
        <w:t>operate</w:t>
      </w:r>
      <w:r w:rsidRPr="588FB1DE" w:rsidR="588FB1DE">
        <w:rPr>
          <w:sz w:val="32"/>
          <w:szCs w:val="32"/>
        </w:rPr>
        <w:t xml:space="preserve"> effectively. Additionally, many available solutions may not offer the level of customization or control desired by educators when creating quizzes for their students.</w:t>
      </w:r>
    </w:p>
    <w:p w:rsidR="588FB1DE" w:rsidP="588FB1DE" w:rsidRDefault="588FB1DE" w14:paraId="1E8BF974" w14:textId="318C70FD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>Specific problems and pain points include:</w:t>
      </w:r>
    </w:p>
    <w:p w:rsidR="588FB1DE" w:rsidP="588FB1DE" w:rsidRDefault="588FB1DE" w14:paraId="0FB33C58" w14:textId="2360D432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>Complexity: Existing quiz platforms may have a steep learning curve, making it challenging for educators to create and manage quizzes efficiently.</w:t>
      </w:r>
    </w:p>
    <w:p w:rsidR="588FB1DE" w:rsidP="588FB1DE" w:rsidRDefault="588FB1DE" w14:paraId="647CF986" w14:textId="2F7742E8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>Limited Customization: Some quiz solutions may offer limited options for customizing quiz formats, question types, or scoring criteria, restricting educators' ability to tailor quizzes to their specific teaching objectives.</w:t>
      </w:r>
    </w:p>
    <w:p w:rsidR="588FB1DE" w:rsidP="588FB1DE" w:rsidRDefault="588FB1DE" w14:paraId="13B34C4A" w14:textId="4D657353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>Accessibility: Many quiz platforms may not be accessible across different devices or may lack responsive design, hindering users' ability to take quizzes conveniently on desktops, laptops, tablets, or smartphones.</w:t>
      </w:r>
    </w:p>
    <w:p w:rsidR="588FB1DE" w:rsidP="588FB1DE" w:rsidRDefault="588FB1DE" w14:paraId="513C8966" w14:textId="0BF06EBE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>Scalability: Scalability may be a concern for quiz platforms that cannot accommodate a growing number of users, quizzes, or simultaneous quiz sessions, especially in educational institutions or corporate training settings.</w:t>
      </w:r>
    </w:p>
    <w:p w:rsidR="588FB1DE" w:rsidP="588FB1DE" w:rsidRDefault="588FB1DE" w14:paraId="27A0BE7E" w14:textId="41705CC9">
      <w:pPr>
        <w:pStyle w:val="Normal"/>
        <w:rPr>
          <w:sz w:val="28"/>
          <w:szCs w:val="28"/>
        </w:rPr>
      </w:pPr>
      <w:r w:rsidRPr="588FB1DE" w:rsidR="588FB1DE">
        <w:rPr>
          <w:sz w:val="32"/>
          <w:szCs w:val="32"/>
        </w:rPr>
        <w:t>Feedback and Assessment: Some quiz applications may provide limited feedback to users on their quiz performance or lack robust assessment features for analyzing quiz results and identifying areas for improvement.</w:t>
      </w:r>
    </w:p>
    <w:p w:rsidR="588FB1DE" w:rsidP="588FB1DE" w:rsidRDefault="588FB1DE" w14:paraId="448C90BE" w14:textId="33C3E62C">
      <w:pPr>
        <w:pStyle w:val="Normal"/>
        <w:rPr>
          <w:sz w:val="28"/>
          <w:szCs w:val="28"/>
        </w:rPr>
      </w:pPr>
      <w:r w:rsidRPr="2CB498BB" w:rsidR="2CB498BB">
        <w:rPr>
          <w:sz w:val="32"/>
          <w:szCs w:val="32"/>
        </w:rPr>
        <w:t xml:space="preserve">By addressing these challenges, the Simple Quiz Application project aims to provide a user-friendly, customizable, and scalable solution that empowers educators to create engaging quizzes and enables learners to </w:t>
      </w:r>
      <w:r w:rsidRPr="2CB498BB" w:rsidR="2CB498BB">
        <w:rPr>
          <w:sz w:val="32"/>
          <w:szCs w:val="32"/>
        </w:rPr>
        <w:t>participate</w:t>
      </w:r>
      <w:r w:rsidRPr="2CB498BB" w:rsidR="2CB498BB">
        <w:rPr>
          <w:sz w:val="32"/>
          <w:szCs w:val="32"/>
        </w:rPr>
        <w:t xml:space="preserve"> in quizzes seamlessly.</w:t>
      </w:r>
    </w:p>
    <w:p w:rsidR="2CB498BB" w:rsidP="2CB498BB" w:rsidRDefault="2CB498BB" w14:paraId="57870F75" w14:textId="3E31C505">
      <w:pPr>
        <w:pStyle w:val="Normal"/>
        <w:rPr>
          <w:b w:val="1"/>
          <w:bCs w:val="1"/>
          <w:sz w:val="44"/>
          <w:szCs w:val="44"/>
          <w:u w:val="single"/>
        </w:rPr>
      </w:pPr>
      <w:r w:rsidRPr="2CB498BB" w:rsidR="2CB498BB">
        <w:rPr>
          <w:b w:val="1"/>
          <w:bCs w:val="1"/>
          <w:sz w:val="44"/>
          <w:szCs w:val="44"/>
          <w:u w:val="single"/>
        </w:rPr>
        <w:t>File structure-:</w:t>
      </w:r>
    </w:p>
    <w:p w:rsidR="2CB498BB" w:rsidP="2CB498BB" w:rsidRDefault="2CB498BB" w14:paraId="0BED1630" w14:textId="1183E664">
      <w:pPr>
        <w:pStyle w:val="Normal"/>
        <w:rPr>
          <w:b w:val="1"/>
          <w:bCs w:val="1"/>
          <w:sz w:val="44"/>
          <w:szCs w:val="44"/>
          <w:u w:val="single"/>
        </w:rPr>
      </w:pPr>
      <w:r>
        <w:drawing>
          <wp:inline wp14:editId="7AD7F99D" wp14:anchorId="609E141E">
            <wp:extent cx="2209914" cy="4648439"/>
            <wp:effectExtent l="0" t="0" r="0" b="0"/>
            <wp:docPr id="649455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a333e307f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FB1DE" w:rsidP="2CB498BB" w:rsidRDefault="588FB1DE" w14:paraId="2CFE5B4E" w14:textId="00CDF56C">
      <w:pPr>
        <w:pStyle w:val="Normal"/>
        <w:rPr>
          <w:sz w:val="36"/>
          <w:szCs w:val="36"/>
        </w:rPr>
      </w:pPr>
    </w:p>
    <w:p w:rsidR="588FB1DE" w:rsidP="588FB1DE" w:rsidRDefault="588FB1DE" w14:paraId="69FFD714" w14:textId="544C5D11">
      <w:pPr>
        <w:pStyle w:val="Normal"/>
      </w:pPr>
      <w:r>
        <w:drawing>
          <wp:inline wp14:editId="565D362E" wp14:anchorId="123189F4">
            <wp:extent cx="6562726" cy="2771775"/>
            <wp:effectExtent l="0" t="0" r="0" b="0"/>
            <wp:docPr id="440586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14254405c49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6272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97AF6" w:rsidP="33D97AF6" w:rsidRDefault="33D97AF6" w14:paraId="04D2E5F6" w14:textId="43CB3B90">
      <w:pPr>
        <w:pStyle w:val="Normal"/>
      </w:pPr>
    </w:p>
    <w:p w:rsidR="588FB1DE" w:rsidP="588FB1DE" w:rsidRDefault="588FB1DE" w14:paraId="0C26D4CC" w14:textId="41584390">
      <w:pPr>
        <w:pStyle w:val="Normal"/>
        <w:rPr>
          <w:sz w:val="22"/>
          <w:szCs w:val="22"/>
        </w:rPr>
      </w:pPr>
    </w:p>
    <w:p w:rsidR="588FB1DE" w:rsidP="588FB1DE" w:rsidRDefault="588FB1DE" w14:paraId="0938631B" w14:textId="704392DE">
      <w:pPr>
        <w:pStyle w:val="Normal"/>
      </w:pPr>
    </w:p>
    <w:p w:rsidR="588FB1DE" w:rsidP="588FB1DE" w:rsidRDefault="588FB1DE" w14:paraId="08A2A78B" w14:textId="3D94D1B1">
      <w:pPr>
        <w:pStyle w:val="Normal"/>
        <w:rPr>
          <w:b w:val="1"/>
          <w:bCs w:val="1"/>
          <w:sz w:val="48"/>
          <w:szCs w:val="48"/>
          <w:u w:val="single"/>
        </w:rPr>
      </w:pPr>
      <w:r w:rsidRPr="7609A704" w:rsidR="7609A704">
        <w:rPr>
          <w:b w:val="1"/>
          <w:bCs w:val="1"/>
          <w:sz w:val="44"/>
          <w:szCs w:val="44"/>
          <w:u w:val="single"/>
        </w:rPr>
        <w:t>Html code-:</w:t>
      </w:r>
    </w:p>
    <w:p w:rsidR="588FB1DE" w:rsidP="588FB1DE" w:rsidRDefault="588FB1DE" w14:paraId="7DCABA5F" w14:textId="3638D7D9">
      <w:pPr>
        <w:pStyle w:val="Normal"/>
        <w:rPr>
          <w:b w:val="1"/>
          <w:bCs w:val="1"/>
          <w:sz w:val="36"/>
          <w:szCs w:val="36"/>
          <w:u w:val="single"/>
        </w:rPr>
      </w:pPr>
    </w:p>
    <w:p w:rsidR="588FB1DE" w:rsidP="588FB1DE" w:rsidRDefault="588FB1DE" w14:paraId="585661BB" w14:textId="6A68F338">
      <w:pPr>
        <w:pStyle w:val="Normal"/>
        <w:rPr>
          <w:b w:val="1"/>
          <w:bCs w:val="1"/>
          <w:sz w:val="36"/>
          <w:szCs w:val="36"/>
          <w:u w:val="single"/>
        </w:rPr>
      </w:pPr>
    </w:p>
    <w:p w:rsidR="588FB1DE" w:rsidP="588FB1DE" w:rsidRDefault="588FB1DE" w14:paraId="17AF8F0E" w14:textId="2B2998DF">
      <w:pPr>
        <w:pStyle w:val="Normal"/>
        <w:rPr>
          <w:b w:val="1"/>
          <w:bCs w:val="1"/>
          <w:sz w:val="36"/>
          <w:szCs w:val="36"/>
          <w:u w:val="single"/>
        </w:rPr>
      </w:pPr>
      <w:r>
        <w:drawing>
          <wp:inline wp14:editId="2676D7C7" wp14:anchorId="7F8BE46B">
            <wp:extent cx="5943600" cy="2514600"/>
            <wp:effectExtent l="0" t="0" r="0" b="0"/>
            <wp:docPr id="1416001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cdb5a9f3347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FB1DE" w:rsidP="588FB1DE" w:rsidRDefault="588FB1DE" w14:paraId="10AFD049" w14:textId="645CF69B">
      <w:pPr>
        <w:pStyle w:val="Normal"/>
      </w:pPr>
    </w:p>
    <w:p w:rsidR="588FB1DE" w:rsidP="588FB1DE" w:rsidRDefault="588FB1DE" w14:paraId="5D85DF8C" w14:textId="6CAC79B7">
      <w:pPr>
        <w:pStyle w:val="Normal"/>
        <w:rPr>
          <w:sz w:val="22"/>
          <w:szCs w:val="22"/>
        </w:rPr>
      </w:pPr>
      <w:r>
        <w:drawing>
          <wp:inline wp14:editId="28CD83A9" wp14:anchorId="408B5603">
            <wp:extent cx="5943600" cy="3200400"/>
            <wp:effectExtent l="0" t="0" r="0" b="0"/>
            <wp:docPr id="519567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b564f0d8ef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FB1DE" w:rsidP="588FB1DE" w:rsidRDefault="588FB1DE" w14:paraId="0849DC11" w14:textId="49CE3D7D">
      <w:pPr>
        <w:pStyle w:val="Normal"/>
      </w:pPr>
    </w:p>
    <w:p w:rsidR="588FB1DE" w:rsidP="588FB1DE" w:rsidRDefault="588FB1DE" w14:paraId="03810A34" w14:textId="319A62EB">
      <w:pPr>
        <w:pStyle w:val="Normal"/>
        <w:rPr>
          <w:sz w:val="22"/>
          <w:szCs w:val="22"/>
        </w:rPr>
      </w:pPr>
    </w:p>
    <w:p w:rsidR="588FB1DE" w:rsidP="588FB1DE" w:rsidRDefault="588FB1DE" w14:paraId="60121561" w14:textId="6E737074">
      <w:pPr>
        <w:pStyle w:val="Normal"/>
        <w:rPr>
          <w:sz w:val="22"/>
          <w:szCs w:val="22"/>
        </w:rPr>
      </w:pPr>
    </w:p>
    <w:p w:rsidR="2676D7C7" w:rsidP="2676D7C7" w:rsidRDefault="2676D7C7" w14:paraId="34AC8B32" w14:textId="59178471">
      <w:pPr>
        <w:pStyle w:val="Normal"/>
        <w:rPr>
          <w:b w:val="1"/>
          <w:bCs w:val="1"/>
          <w:sz w:val="40"/>
          <w:szCs w:val="40"/>
          <w:u w:val="single"/>
        </w:rPr>
      </w:pPr>
    </w:p>
    <w:p w:rsidR="588FB1DE" w:rsidP="588FB1DE" w:rsidRDefault="588FB1DE" w14:paraId="1D9FA039" w14:textId="6B06307E">
      <w:pPr>
        <w:pStyle w:val="Normal"/>
        <w:rPr>
          <w:b w:val="1"/>
          <w:bCs w:val="1"/>
          <w:sz w:val="40"/>
          <w:szCs w:val="40"/>
          <w:u w:val="single"/>
        </w:rPr>
      </w:pPr>
      <w:r w:rsidRPr="588FB1DE" w:rsidR="588FB1DE">
        <w:rPr>
          <w:b w:val="1"/>
          <w:bCs w:val="1"/>
          <w:sz w:val="40"/>
          <w:szCs w:val="40"/>
          <w:u w:val="single"/>
        </w:rPr>
        <w:t>Javascript</w:t>
      </w:r>
      <w:r w:rsidRPr="588FB1DE" w:rsidR="588FB1DE">
        <w:rPr>
          <w:b w:val="1"/>
          <w:bCs w:val="1"/>
          <w:sz w:val="40"/>
          <w:szCs w:val="40"/>
          <w:u w:val="single"/>
        </w:rPr>
        <w:t xml:space="preserve"> code-:</w:t>
      </w:r>
    </w:p>
    <w:p w:rsidR="588FB1DE" w:rsidP="588FB1DE" w:rsidRDefault="588FB1DE" w14:paraId="0C32CDDE" w14:textId="2A652207">
      <w:pPr>
        <w:pStyle w:val="Normal"/>
        <w:rPr>
          <w:b w:val="1"/>
          <w:bCs w:val="1"/>
          <w:sz w:val="40"/>
          <w:szCs w:val="40"/>
          <w:u w:val="single"/>
        </w:rPr>
      </w:pPr>
    </w:p>
    <w:p w:rsidR="588FB1DE" w:rsidP="588FB1DE" w:rsidRDefault="588FB1DE" w14:paraId="01583C21" w14:textId="493931AF">
      <w:pPr>
        <w:pStyle w:val="Normal"/>
        <w:rPr>
          <w:b w:val="1"/>
          <w:bCs w:val="1"/>
          <w:sz w:val="40"/>
          <w:szCs w:val="40"/>
          <w:u w:val="single"/>
        </w:rPr>
      </w:pPr>
    </w:p>
    <w:p w:rsidR="588FB1DE" w:rsidP="588FB1DE" w:rsidRDefault="588FB1DE" w14:paraId="14BB4F19" w14:textId="7EEBF2BA">
      <w:pPr>
        <w:pStyle w:val="Normal"/>
        <w:rPr>
          <w:b w:val="1"/>
          <w:bCs w:val="1"/>
          <w:sz w:val="40"/>
          <w:szCs w:val="40"/>
          <w:u w:val="single"/>
        </w:rPr>
      </w:pPr>
    </w:p>
    <w:p w:rsidR="588FB1DE" w:rsidP="588FB1DE" w:rsidRDefault="588FB1DE" w14:paraId="64DCC4EC" w14:textId="3357116A">
      <w:pPr>
        <w:pStyle w:val="Normal"/>
        <w:rPr>
          <w:b w:val="1"/>
          <w:bCs w:val="1"/>
          <w:sz w:val="40"/>
          <w:szCs w:val="40"/>
          <w:u w:val="single"/>
        </w:rPr>
      </w:pPr>
      <w:r>
        <w:drawing>
          <wp:inline wp14:editId="573CF3D1" wp14:anchorId="10220A91">
            <wp:extent cx="5943600" cy="3600450"/>
            <wp:effectExtent l="0" t="0" r="0" b="0"/>
            <wp:docPr id="216255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b8274f89748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76D7C7" w:rsidP="2676D7C7" w:rsidRDefault="2676D7C7" w14:paraId="28DABAF0" w14:textId="0C1814C0">
      <w:pPr>
        <w:pStyle w:val="Normal"/>
        <w:rPr>
          <w:b w:val="1"/>
          <w:bCs w:val="1"/>
          <w:sz w:val="40"/>
          <w:szCs w:val="40"/>
          <w:u w:val="single"/>
        </w:rPr>
      </w:pPr>
    </w:p>
    <w:p w:rsidR="588FB1DE" w:rsidP="588FB1DE" w:rsidRDefault="588FB1DE" w14:paraId="0E6FFDB5" w14:textId="3365BC7D">
      <w:pPr>
        <w:pStyle w:val="Normal"/>
      </w:pPr>
    </w:p>
    <w:p w:rsidR="588FB1DE" w:rsidP="588FB1DE" w:rsidRDefault="588FB1DE" w14:paraId="256351C5" w14:textId="1C5795A7">
      <w:pPr>
        <w:pStyle w:val="Normal"/>
      </w:pPr>
    </w:p>
    <w:p w:rsidR="588FB1DE" w:rsidP="588FB1DE" w:rsidRDefault="588FB1DE" w14:paraId="0CDEAECD" w14:textId="3DB5BF17">
      <w:pPr>
        <w:pStyle w:val="Normal"/>
      </w:pPr>
    </w:p>
    <w:p w:rsidR="588FB1DE" w:rsidP="588FB1DE" w:rsidRDefault="588FB1DE" w14:paraId="5C8D261E" w14:textId="4B7D4DF5">
      <w:pPr>
        <w:pStyle w:val="Normal"/>
      </w:pPr>
    </w:p>
    <w:p w:rsidR="588FB1DE" w:rsidP="588FB1DE" w:rsidRDefault="588FB1DE" w14:paraId="148B472D" w14:textId="7921F7BE">
      <w:pPr>
        <w:pStyle w:val="Normal"/>
      </w:pPr>
      <w:r>
        <w:drawing>
          <wp:inline wp14:editId="4FFA5544" wp14:anchorId="5C2D8C6F">
            <wp:extent cx="5943600" cy="3762375"/>
            <wp:effectExtent l="0" t="0" r="0" b="0"/>
            <wp:docPr id="1509817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21dcf5735348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FB1DE" w:rsidP="588FB1DE" w:rsidRDefault="588FB1DE" w14:paraId="34498573" w14:textId="49D7F65E">
      <w:pPr>
        <w:pStyle w:val="Normal"/>
      </w:pPr>
    </w:p>
    <w:p w:rsidR="588FB1DE" w:rsidP="588FB1DE" w:rsidRDefault="588FB1DE" w14:paraId="643D08B3" w14:textId="1DD08552">
      <w:pPr>
        <w:pStyle w:val="Normal"/>
      </w:pPr>
      <w:r>
        <w:drawing>
          <wp:inline wp14:editId="4E3345DA" wp14:anchorId="23455231">
            <wp:extent cx="5943600" cy="3762375"/>
            <wp:effectExtent l="0" t="0" r="0" b="0"/>
            <wp:docPr id="760142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5a8099b634b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97AF6" w:rsidP="33D97AF6" w:rsidRDefault="33D97AF6" w14:paraId="11A95435" w14:textId="050EF71A">
      <w:pPr>
        <w:pStyle w:val="Normal"/>
      </w:pPr>
      <w:r>
        <w:drawing>
          <wp:inline wp14:editId="7036A654" wp14:anchorId="01BA4CB5">
            <wp:extent cx="5943600" cy="3762375"/>
            <wp:effectExtent l="0" t="0" r="0" b="0"/>
            <wp:docPr id="1417645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66bafe502e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97AF6" w:rsidP="33D97AF6" w:rsidRDefault="33D97AF6" w14:paraId="54C1292F" w14:textId="693CC6CA">
      <w:pPr>
        <w:pStyle w:val="Normal"/>
      </w:pPr>
    </w:p>
    <w:p w:rsidR="588FB1DE" w:rsidP="588FB1DE" w:rsidRDefault="588FB1DE" w14:paraId="1B0EB3EF" w14:textId="6B68CD6A">
      <w:pPr>
        <w:pStyle w:val="Normal"/>
      </w:pPr>
      <w:r>
        <w:drawing>
          <wp:inline wp14:editId="77C54AAE" wp14:anchorId="155DE993">
            <wp:extent cx="5943600" cy="3762375"/>
            <wp:effectExtent l="0" t="0" r="0" b="0"/>
            <wp:docPr id="45508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51b53e42b47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97AF6" w:rsidP="33D97AF6" w:rsidRDefault="33D97AF6" w14:paraId="636242B0" w14:textId="3CB181B2">
      <w:pPr>
        <w:pStyle w:val="Normal"/>
      </w:pPr>
    </w:p>
    <w:p w:rsidR="588FB1DE" w:rsidP="588FB1DE" w:rsidRDefault="588FB1DE" w14:paraId="0A63AE0B" w14:textId="526C0C49">
      <w:pPr>
        <w:pStyle w:val="Normal"/>
      </w:pPr>
    </w:p>
    <w:p w:rsidR="588FB1DE" w:rsidP="588FB1DE" w:rsidRDefault="588FB1DE" w14:paraId="32E21021" w14:textId="5D077161">
      <w:pPr>
        <w:pStyle w:val="Normal"/>
      </w:pPr>
    </w:p>
    <w:p w:rsidR="588FB1DE" w:rsidP="588FB1DE" w:rsidRDefault="588FB1DE" w14:paraId="0949261E" w14:textId="3D049CE6">
      <w:pPr>
        <w:pStyle w:val="Normal"/>
        <w:rPr>
          <w:b w:val="1"/>
          <w:bCs w:val="1"/>
          <w:sz w:val="44"/>
          <w:szCs w:val="44"/>
          <w:u w:val="single"/>
        </w:rPr>
      </w:pPr>
      <w:r w:rsidRPr="7609A704" w:rsidR="7609A704">
        <w:rPr>
          <w:b w:val="1"/>
          <w:bCs w:val="1"/>
          <w:sz w:val="44"/>
          <w:szCs w:val="44"/>
          <w:u w:val="single"/>
        </w:rPr>
        <w:t>Results:</w:t>
      </w:r>
    </w:p>
    <w:p w:rsidR="7609A704" w:rsidP="7609A704" w:rsidRDefault="7609A704" w14:paraId="708C37DB" w14:textId="3E47F770">
      <w:pPr>
        <w:pStyle w:val="Normal"/>
        <w:rPr>
          <w:b w:val="1"/>
          <w:bCs w:val="1"/>
          <w:sz w:val="44"/>
          <w:szCs w:val="44"/>
          <w:u w:val="single"/>
        </w:rPr>
      </w:pPr>
      <w:r>
        <w:drawing>
          <wp:inline wp14:editId="4EC0CA23" wp14:anchorId="1A56D7ED">
            <wp:extent cx="5943600" cy="3362325"/>
            <wp:effectExtent l="0" t="0" r="0" b="0"/>
            <wp:docPr id="2050695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0c333146ca4f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09A704" w:rsidP="7609A704" w:rsidRDefault="7609A704" w14:paraId="2900B1C6" w14:textId="15DEC2B0">
      <w:pPr>
        <w:pStyle w:val="Normal"/>
        <w:rPr>
          <w:b w:val="1"/>
          <w:bCs w:val="1"/>
          <w:sz w:val="44"/>
          <w:szCs w:val="44"/>
          <w:u w:val="single"/>
        </w:rPr>
      </w:pPr>
      <w:r>
        <w:drawing>
          <wp:inline wp14:editId="0DC48541" wp14:anchorId="6EFAF527">
            <wp:extent cx="5943600" cy="3438525"/>
            <wp:effectExtent l="0" t="0" r="0" b="0"/>
            <wp:docPr id="1800530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6f587e2f584a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09A704" w:rsidP="7609A704" w:rsidRDefault="7609A704" w14:paraId="108D209F" w14:textId="1044B030">
      <w:pPr>
        <w:pStyle w:val="Normal"/>
        <w:rPr>
          <w:b w:val="1"/>
          <w:bCs w:val="1"/>
          <w:sz w:val="44"/>
          <w:szCs w:val="44"/>
          <w:u w:val="single"/>
        </w:rPr>
      </w:pPr>
      <w:r>
        <w:drawing>
          <wp:inline wp14:editId="40045DEC" wp14:anchorId="6E13D541">
            <wp:extent cx="5943600" cy="3438525"/>
            <wp:effectExtent l="0" t="0" r="0" b="0"/>
            <wp:docPr id="432660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9aba67b0c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FB1DE" w:rsidP="588FB1DE" w:rsidRDefault="588FB1DE" w14:paraId="1AB9A245" w14:textId="5F61D32A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 xml:space="preserve">The development of the Simple Quiz Application has resulted in the creation of a user-friendly and interactive platform for conducting quizzes. The project successfully achieved its </w:t>
      </w:r>
      <w:r w:rsidRPr="588FB1DE" w:rsidR="588FB1DE">
        <w:rPr>
          <w:b w:val="0"/>
          <w:bCs w:val="0"/>
          <w:sz w:val="32"/>
          <w:szCs w:val="32"/>
          <w:u w:val="none"/>
        </w:rPr>
        <w:t>objectives</w:t>
      </w:r>
      <w:r w:rsidRPr="588FB1DE" w:rsidR="588FB1DE">
        <w:rPr>
          <w:b w:val="0"/>
          <w:bCs w:val="0"/>
          <w:sz w:val="32"/>
          <w:szCs w:val="32"/>
          <w:u w:val="none"/>
        </w:rPr>
        <w:t xml:space="preserve"> of providing educators and learners with a versatile tool for designing, delivering, and assessing quizzes on </w:t>
      </w:r>
      <w:r w:rsidRPr="588FB1DE" w:rsidR="588FB1DE">
        <w:rPr>
          <w:b w:val="0"/>
          <w:bCs w:val="0"/>
          <w:sz w:val="32"/>
          <w:szCs w:val="32"/>
          <w:u w:val="none"/>
        </w:rPr>
        <w:t>various topics</w:t>
      </w:r>
      <w:r w:rsidRPr="588FB1DE" w:rsidR="588FB1DE">
        <w:rPr>
          <w:b w:val="0"/>
          <w:bCs w:val="0"/>
          <w:sz w:val="32"/>
          <w:szCs w:val="32"/>
          <w:u w:val="none"/>
        </w:rPr>
        <w:t>. Below are the key results and outcomes of the project:</w:t>
      </w:r>
    </w:p>
    <w:p w:rsidR="588FB1DE" w:rsidP="588FB1DE" w:rsidRDefault="588FB1DE" w14:paraId="73E5FC07" w14:textId="2B564666">
      <w:pPr>
        <w:pStyle w:val="Normal"/>
        <w:rPr>
          <w:b w:val="0"/>
          <w:bCs w:val="0"/>
          <w:sz w:val="28"/>
          <w:szCs w:val="28"/>
          <w:u w:val="single"/>
        </w:rPr>
      </w:pPr>
      <w:r w:rsidRPr="588FB1DE" w:rsidR="588FB1DE">
        <w:rPr>
          <w:b w:val="0"/>
          <w:bCs w:val="0"/>
          <w:sz w:val="32"/>
          <w:szCs w:val="32"/>
          <w:u w:val="single"/>
        </w:rPr>
        <w:t>Functional Quiz Interface:</w:t>
      </w:r>
    </w:p>
    <w:p w:rsidR="588FB1DE" w:rsidP="588FB1DE" w:rsidRDefault="588FB1DE" w14:paraId="37087052" w14:textId="70FE3670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The Simple Quiz Application features a functional and intuitive user interface, allowing users to navigate through quizzes effortlessly.</w:t>
      </w:r>
    </w:p>
    <w:p w:rsidR="588FB1DE" w:rsidP="588FB1DE" w:rsidRDefault="588FB1DE" w14:paraId="4380481E" w14:textId="1CB0C49F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Users can access the quiz platform from different devices, including desktops, laptops, tablets, and smartphones, thanks to its responsive design.</w:t>
      </w:r>
    </w:p>
    <w:p w:rsidR="588FB1DE" w:rsidP="588FB1DE" w:rsidRDefault="588FB1DE" w14:paraId="652A9F67" w14:textId="1276B51D">
      <w:pPr>
        <w:pStyle w:val="Normal"/>
        <w:rPr>
          <w:b w:val="0"/>
          <w:bCs w:val="0"/>
          <w:sz w:val="28"/>
          <w:szCs w:val="28"/>
          <w:u w:val="single"/>
        </w:rPr>
      </w:pPr>
      <w:r w:rsidRPr="588FB1DE" w:rsidR="588FB1DE">
        <w:rPr>
          <w:b w:val="0"/>
          <w:bCs w:val="0"/>
          <w:sz w:val="32"/>
          <w:szCs w:val="32"/>
          <w:u w:val="single"/>
        </w:rPr>
        <w:t>Quiz Creation and Management:</w:t>
      </w:r>
    </w:p>
    <w:p w:rsidR="588FB1DE" w:rsidP="588FB1DE" w:rsidRDefault="588FB1DE" w14:paraId="45843751" w14:textId="71EF8328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Educators and content creators can easily create quizzes by adding questions, answer options, and scoring criteria through the application's interface.</w:t>
      </w:r>
    </w:p>
    <w:p w:rsidR="588FB1DE" w:rsidP="588FB1DE" w:rsidRDefault="588FB1DE" w14:paraId="78A409B2" w14:textId="0E40F4E6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The quiz management system allows administrators to organize quizzes, track user progress, and analyze quiz results effectively.</w:t>
      </w:r>
    </w:p>
    <w:p w:rsidR="588FB1DE" w:rsidP="588FB1DE" w:rsidRDefault="588FB1DE" w14:paraId="65DDB40B" w14:textId="6DA4E650">
      <w:pPr>
        <w:pStyle w:val="Normal"/>
        <w:rPr>
          <w:b w:val="0"/>
          <w:bCs w:val="0"/>
          <w:sz w:val="28"/>
          <w:szCs w:val="28"/>
          <w:u w:val="single"/>
        </w:rPr>
      </w:pPr>
      <w:r w:rsidRPr="588FB1DE" w:rsidR="588FB1DE">
        <w:rPr>
          <w:b w:val="0"/>
          <w:bCs w:val="0"/>
          <w:sz w:val="32"/>
          <w:szCs w:val="32"/>
          <w:u w:val="single"/>
        </w:rPr>
        <w:t>Interactive Quiz Experience:</w:t>
      </w:r>
    </w:p>
    <w:p w:rsidR="588FB1DE" w:rsidP="588FB1DE" w:rsidRDefault="588FB1DE" w14:paraId="2B0EC671" w14:textId="1CB6B110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 xml:space="preserve">Users can </w:t>
      </w:r>
      <w:r w:rsidRPr="588FB1DE" w:rsidR="588FB1DE">
        <w:rPr>
          <w:b w:val="0"/>
          <w:bCs w:val="0"/>
          <w:sz w:val="32"/>
          <w:szCs w:val="32"/>
          <w:u w:val="none"/>
        </w:rPr>
        <w:t>participate</w:t>
      </w:r>
      <w:r w:rsidRPr="588FB1DE" w:rsidR="588FB1DE">
        <w:rPr>
          <w:b w:val="0"/>
          <w:bCs w:val="0"/>
          <w:sz w:val="32"/>
          <w:szCs w:val="32"/>
          <w:u w:val="none"/>
        </w:rPr>
        <w:t xml:space="preserve"> in quizzes by selecting answer options presented to them, with immediate feedback provided on their responses.</w:t>
      </w:r>
    </w:p>
    <w:p w:rsidR="588FB1DE" w:rsidP="588FB1DE" w:rsidRDefault="588FB1DE" w14:paraId="76F085AE" w14:textId="3E12E3E8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The application enhances user engagement through interactive elements such as clickable answer buttons and dynamic question presentation.</w:t>
      </w:r>
    </w:p>
    <w:p w:rsidR="588FB1DE" w:rsidP="588FB1DE" w:rsidRDefault="588FB1DE" w14:paraId="5664B05E" w14:textId="7F22ED3E">
      <w:pPr>
        <w:pStyle w:val="Normal"/>
        <w:rPr>
          <w:b w:val="0"/>
          <w:bCs w:val="0"/>
          <w:sz w:val="28"/>
          <w:szCs w:val="28"/>
          <w:u w:val="single"/>
        </w:rPr>
      </w:pPr>
      <w:r w:rsidRPr="588FB1DE" w:rsidR="588FB1DE">
        <w:rPr>
          <w:b w:val="0"/>
          <w:bCs w:val="0"/>
          <w:sz w:val="32"/>
          <w:szCs w:val="32"/>
          <w:u w:val="single"/>
        </w:rPr>
        <w:t>Customization Options:</w:t>
      </w:r>
    </w:p>
    <w:p w:rsidR="588FB1DE" w:rsidP="588FB1DE" w:rsidRDefault="588FB1DE" w14:paraId="3CDE041C" w14:textId="342E8F08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 xml:space="preserve">The Simple Quiz Application offers customization options for quiz formats, question types, and scoring parameters, enabling educators to tailor quizzes to their specific teaching </w:t>
      </w:r>
      <w:r w:rsidRPr="588FB1DE" w:rsidR="588FB1DE">
        <w:rPr>
          <w:b w:val="0"/>
          <w:bCs w:val="0"/>
          <w:sz w:val="32"/>
          <w:szCs w:val="32"/>
          <w:u w:val="none"/>
        </w:rPr>
        <w:t>objectives</w:t>
      </w:r>
      <w:r w:rsidRPr="588FB1DE" w:rsidR="588FB1DE">
        <w:rPr>
          <w:b w:val="0"/>
          <w:bCs w:val="0"/>
          <w:sz w:val="32"/>
          <w:szCs w:val="32"/>
          <w:u w:val="none"/>
        </w:rPr>
        <w:t>.</w:t>
      </w:r>
    </w:p>
    <w:p w:rsidR="588FB1DE" w:rsidP="588FB1DE" w:rsidRDefault="588FB1DE" w14:paraId="3DE2569E" w14:textId="0A3C2775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Users have the flexibility to customize the visual appearance of quizzes using predefined themes and styling options provided by the application.</w:t>
      </w:r>
    </w:p>
    <w:p w:rsidR="588FB1DE" w:rsidP="588FB1DE" w:rsidRDefault="588FB1DE" w14:paraId="1669BAB0" w14:textId="5B39783D">
      <w:pPr>
        <w:pStyle w:val="Normal"/>
        <w:rPr>
          <w:b w:val="0"/>
          <w:bCs w:val="0"/>
          <w:sz w:val="28"/>
          <w:szCs w:val="28"/>
          <w:u w:val="single"/>
        </w:rPr>
      </w:pPr>
      <w:r w:rsidRPr="588FB1DE" w:rsidR="588FB1DE">
        <w:rPr>
          <w:b w:val="0"/>
          <w:bCs w:val="0"/>
          <w:sz w:val="32"/>
          <w:szCs w:val="32"/>
          <w:u w:val="single"/>
        </w:rPr>
        <w:t>Scalability and Performance:</w:t>
      </w:r>
    </w:p>
    <w:p w:rsidR="588FB1DE" w:rsidP="588FB1DE" w:rsidRDefault="588FB1DE" w14:paraId="40D68681" w14:textId="331E7F53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>The quiz platform is designed to scale effectively to accommodate a growing number of users, quizzes, and simultaneous quiz sessions.</w:t>
      </w:r>
    </w:p>
    <w:p w:rsidR="588FB1DE" w:rsidP="588FB1DE" w:rsidRDefault="588FB1DE" w14:paraId="3183320D" w14:textId="2AB82B96">
      <w:pPr>
        <w:pStyle w:val="Normal"/>
        <w:rPr>
          <w:b w:val="0"/>
          <w:bCs w:val="0"/>
          <w:sz w:val="28"/>
          <w:szCs w:val="28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 xml:space="preserve">Performance optimizations ensure that the application </w:t>
      </w:r>
      <w:r w:rsidRPr="588FB1DE" w:rsidR="588FB1DE">
        <w:rPr>
          <w:b w:val="0"/>
          <w:bCs w:val="0"/>
          <w:sz w:val="32"/>
          <w:szCs w:val="32"/>
          <w:u w:val="none"/>
        </w:rPr>
        <w:t>maintains</w:t>
      </w:r>
      <w:r w:rsidRPr="588FB1DE" w:rsidR="588FB1DE">
        <w:rPr>
          <w:b w:val="0"/>
          <w:bCs w:val="0"/>
          <w:sz w:val="32"/>
          <w:szCs w:val="32"/>
          <w:u w:val="none"/>
        </w:rPr>
        <w:t xml:space="preserve"> responsiveness and efficiency, even under heavy user load.</w:t>
      </w:r>
    </w:p>
    <w:p w:rsidR="588FB1DE" w:rsidP="588FB1DE" w:rsidRDefault="588FB1DE" w14:paraId="2EFFF87C" w14:textId="6CC9962F">
      <w:pPr>
        <w:pStyle w:val="Normal"/>
        <w:rPr>
          <w:b w:val="0"/>
          <w:bCs w:val="0"/>
          <w:sz w:val="32"/>
          <w:szCs w:val="32"/>
          <w:u w:val="none"/>
        </w:rPr>
      </w:pPr>
    </w:p>
    <w:p w:rsidR="588FB1DE" w:rsidP="588FB1DE" w:rsidRDefault="588FB1DE" w14:paraId="0F851CA3" w14:textId="768642F3">
      <w:pPr>
        <w:pStyle w:val="Normal"/>
        <w:rPr>
          <w:b w:val="0"/>
          <w:bCs w:val="0"/>
          <w:sz w:val="36"/>
          <w:szCs w:val="36"/>
          <w:u w:val="none"/>
        </w:rPr>
      </w:pPr>
      <w:r w:rsidRPr="588FB1DE" w:rsidR="588FB1DE">
        <w:rPr>
          <w:b w:val="0"/>
          <w:bCs w:val="0"/>
          <w:sz w:val="32"/>
          <w:szCs w:val="32"/>
          <w:u w:val="none"/>
        </w:rPr>
        <w:t xml:space="preserve">Overall, the Simple Quiz Application has proven to be a valuable tool for educators, trainers, and learners alike, enhancing the quiz-taking experience and supporting effective learning outcomes. With its user-friendly interface, customization options, and robust functionality, the application contributes to the advancement of online education and assessment practices. Future enhancements may include </w:t>
      </w:r>
      <w:r w:rsidRPr="588FB1DE" w:rsidR="588FB1DE">
        <w:rPr>
          <w:b w:val="0"/>
          <w:bCs w:val="0"/>
          <w:sz w:val="32"/>
          <w:szCs w:val="32"/>
          <w:u w:val="none"/>
        </w:rPr>
        <w:t>additional</w:t>
      </w:r>
      <w:r w:rsidRPr="588FB1DE" w:rsidR="588FB1DE">
        <w:rPr>
          <w:b w:val="0"/>
          <w:bCs w:val="0"/>
          <w:sz w:val="32"/>
          <w:szCs w:val="32"/>
          <w:u w:val="none"/>
        </w:rPr>
        <w:t xml:space="preserve"> features such as timer functionality, multimedia support, and integration with learning management systems for seamless quiz delivery and administration.</w:t>
      </w:r>
    </w:p>
    <w:p w:rsidR="588FB1DE" w:rsidP="588FB1DE" w:rsidRDefault="588FB1DE" w14:paraId="5C80FB7A" w14:textId="0F7C814B">
      <w:pPr>
        <w:pStyle w:val="Normal"/>
        <w:rPr>
          <w:b w:val="0"/>
          <w:bCs w:val="0"/>
          <w:sz w:val="32"/>
          <w:szCs w:val="32"/>
          <w:u w:val="none"/>
        </w:rPr>
      </w:pPr>
    </w:p>
    <w:p w:rsidR="588FB1DE" w:rsidP="588FB1DE" w:rsidRDefault="588FB1DE" w14:paraId="1896CA02" w14:textId="22556268">
      <w:pPr>
        <w:pStyle w:val="Normal"/>
        <w:rPr>
          <w:b w:val="1"/>
          <w:bCs w:val="1"/>
          <w:sz w:val="48"/>
          <w:szCs w:val="48"/>
          <w:u w:val="single"/>
        </w:rPr>
      </w:pPr>
      <w:r w:rsidRPr="588FB1DE" w:rsidR="588FB1DE">
        <w:rPr>
          <w:b w:val="1"/>
          <w:bCs w:val="1"/>
          <w:sz w:val="48"/>
          <w:szCs w:val="48"/>
          <w:u w:val="single"/>
        </w:rPr>
        <w:t>References-:</w:t>
      </w:r>
    </w:p>
    <w:p w:rsidR="588FB1DE" w:rsidP="588FB1DE" w:rsidRDefault="588FB1DE" w14:paraId="3FCB1A1A" w14:textId="0AFA44F4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33D97AF6" w:rsidRDefault="588FB1DE" w14:paraId="02110923" w14:textId="627C3AD5">
      <w:pPr>
        <w:pStyle w:val="ListParagraph"/>
        <w:numPr>
          <w:ilvl w:val="0"/>
          <w:numId w:val="5"/>
        </w:numPr>
        <w:jc w:val="left"/>
        <w:rPr>
          <w:b w:val="1"/>
          <w:bCs w:val="1"/>
          <w:sz w:val="48"/>
          <w:szCs w:val="48"/>
          <w:u w:val="single"/>
        </w:rPr>
      </w:pPr>
      <w:r w:rsidRPr="33D97AF6" w:rsidR="33D97AF6">
        <w:rPr>
          <w:b w:val="1"/>
          <w:bCs w:val="1"/>
          <w:sz w:val="48"/>
          <w:szCs w:val="48"/>
          <w:u w:val="single"/>
        </w:rPr>
        <w:t>Html -:</w:t>
      </w:r>
    </w:p>
    <w:p w:rsidR="588FB1DE" w:rsidP="588FB1DE" w:rsidRDefault="588FB1DE" w14:paraId="1B03AC8D" w14:textId="59892646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1. w3schools-:</w:t>
      </w:r>
    </w:p>
    <w:p w:rsidR="588FB1DE" w:rsidP="588FB1DE" w:rsidRDefault="588FB1DE" w14:paraId="2BBBC39B" w14:textId="019EA18D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(</w:t>
      </w:r>
      <w:hyperlink r:id="Re88d42a22f734f30">
        <w:r w:rsidRPr="588FB1DE" w:rsidR="588FB1DE">
          <w:rPr>
            <w:rStyle w:val="Hyperlink"/>
            <w:b w:val="1"/>
            <w:bCs w:val="1"/>
            <w:sz w:val="48"/>
            <w:szCs w:val="48"/>
            <w:u w:val="none"/>
          </w:rPr>
          <w:t>https://www.w3schools.com/html/</w:t>
        </w:r>
      </w:hyperlink>
      <w:r w:rsidRPr="588FB1DE" w:rsidR="588FB1DE">
        <w:rPr>
          <w:b w:val="1"/>
          <w:bCs w:val="1"/>
          <w:sz w:val="48"/>
          <w:szCs w:val="48"/>
          <w:u w:val="none"/>
        </w:rPr>
        <w:t>)</w:t>
      </w:r>
    </w:p>
    <w:p w:rsidR="588FB1DE" w:rsidP="588FB1DE" w:rsidRDefault="588FB1DE" w14:paraId="5CF34328" w14:textId="593CC313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2.Html tutorial-:</w:t>
      </w:r>
    </w:p>
    <w:p w:rsidR="588FB1DE" w:rsidP="588FB1DE" w:rsidRDefault="588FB1DE" w14:paraId="6B1027F6" w14:textId="3BA3539D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(</w:t>
      </w:r>
      <w:hyperlink r:id="R8d94af26c6ab4602">
        <w:r w:rsidRPr="588FB1DE" w:rsidR="588FB1DE">
          <w:rPr>
            <w:rStyle w:val="Hyperlink"/>
            <w:b w:val="1"/>
            <w:bCs w:val="1"/>
            <w:sz w:val="48"/>
            <w:szCs w:val="48"/>
            <w:u w:val="none"/>
          </w:rPr>
          <w:t>https://www.tutorialspoint.com/html/index.html</w:t>
        </w:r>
      </w:hyperlink>
      <w:r w:rsidRPr="588FB1DE" w:rsidR="588FB1DE">
        <w:rPr>
          <w:b w:val="1"/>
          <w:bCs w:val="1"/>
          <w:sz w:val="48"/>
          <w:szCs w:val="48"/>
          <w:u w:val="none"/>
        </w:rPr>
        <w:t xml:space="preserve"> )</w:t>
      </w:r>
    </w:p>
    <w:p w:rsidR="588FB1DE" w:rsidP="33D97AF6" w:rsidRDefault="588FB1DE" w14:paraId="4DB8F19D" w14:textId="24E087A6">
      <w:pPr>
        <w:pStyle w:val="ListParagraph"/>
        <w:numPr>
          <w:ilvl w:val="0"/>
          <w:numId w:val="3"/>
        </w:numPr>
        <w:jc w:val="left"/>
        <w:rPr>
          <w:b w:val="1"/>
          <w:bCs w:val="1"/>
          <w:sz w:val="48"/>
          <w:szCs w:val="48"/>
          <w:u w:val="single"/>
        </w:rPr>
      </w:pPr>
      <w:r w:rsidRPr="33D97AF6" w:rsidR="33D97AF6">
        <w:rPr>
          <w:b w:val="1"/>
          <w:bCs w:val="1"/>
          <w:sz w:val="48"/>
          <w:szCs w:val="48"/>
          <w:u w:val="single"/>
        </w:rPr>
        <w:t>Tailwind-:</w:t>
      </w:r>
    </w:p>
    <w:p w:rsidR="588FB1DE" w:rsidP="588FB1DE" w:rsidRDefault="588FB1DE" w14:paraId="3091E859" w14:textId="7F71FA11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 xml:space="preserve">1.Tailwind </w:t>
      </w:r>
      <w:r w:rsidRPr="588FB1DE" w:rsidR="588FB1DE">
        <w:rPr>
          <w:b w:val="1"/>
          <w:bCs w:val="1"/>
          <w:sz w:val="48"/>
          <w:szCs w:val="48"/>
          <w:u w:val="none"/>
        </w:rPr>
        <w:t>CSS</w:t>
      </w:r>
      <w:r w:rsidRPr="588FB1DE" w:rsidR="588FB1DE">
        <w:rPr>
          <w:b w:val="1"/>
          <w:bCs w:val="1"/>
          <w:sz w:val="48"/>
          <w:szCs w:val="48"/>
          <w:u w:val="none"/>
        </w:rPr>
        <w:t>-:</w:t>
      </w:r>
    </w:p>
    <w:p w:rsidR="588FB1DE" w:rsidP="588FB1DE" w:rsidRDefault="588FB1DE" w14:paraId="0A82FF2A" w14:textId="3A789598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(</w:t>
      </w:r>
      <w:hyperlink r:id="R839d1e3612ff4d37">
        <w:r w:rsidRPr="588FB1DE" w:rsidR="588FB1DE">
          <w:rPr>
            <w:rStyle w:val="Hyperlink"/>
            <w:b w:val="1"/>
            <w:bCs w:val="1"/>
            <w:sz w:val="48"/>
            <w:szCs w:val="48"/>
            <w:u w:val="none"/>
          </w:rPr>
          <w:t>https://tailwindcss.com/</w:t>
        </w:r>
      </w:hyperlink>
      <w:r w:rsidRPr="588FB1DE" w:rsidR="588FB1DE">
        <w:rPr>
          <w:b w:val="1"/>
          <w:bCs w:val="1"/>
          <w:sz w:val="48"/>
          <w:szCs w:val="48"/>
          <w:u w:val="none"/>
        </w:rPr>
        <w:t>)</w:t>
      </w:r>
    </w:p>
    <w:p w:rsidR="588FB1DE" w:rsidP="588FB1DE" w:rsidRDefault="588FB1DE" w14:paraId="320B02B6" w14:textId="11431CD6">
      <w:pPr>
        <w:pStyle w:val="Normal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2.Geeksforgeeks-: (</w:t>
      </w:r>
      <w:hyperlink r:id="R5839d0e35be64c24">
        <w:r w:rsidRPr="588FB1DE" w:rsidR="588FB1DE">
          <w:rPr>
            <w:rStyle w:val="Hyperlink"/>
            <w:b w:val="1"/>
            <w:bCs w:val="1"/>
            <w:sz w:val="48"/>
            <w:szCs w:val="48"/>
            <w:u w:val="none"/>
          </w:rPr>
          <w:t>https://www.geeksforgeeks.org/introduction-to-tailwind-css/</w:t>
        </w:r>
      </w:hyperlink>
      <w:r w:rsidRPr="588FB1DE" w:rsidR="588FB1DE">
        <w:rPr>
          <w:b w:val="1"/>
          <w:bCs w:val="1"/>
          <w:sz w:val="48"/>
          <w:szCs w:val="48"/>
          <w:u w:val="none"/>
        </w:rPr>
        <w:t xml:space="preserve"> )</w:t>
      </w:r>
    </w:p>
    <w:p w:rsidR="588FB1DE" w:rsidP="33D97AF6" w:rsidRDefault="588FB1DE" w14:paraId="779479D0" w14:textId="15B4DFD9">
      <w:pPr>
        <w:pStyle w:val="ListParagraph"/>
        <w:numPr>
          <w:ilvl w:val="0"/>
          <w:numId w:val="4"/>
        </w:numPr>
        <w:jc w:val="left"/>
        <w:rPr>
          <w:b w:val="1"/>
          <w:bCs w:val="1"/>
          <w:sz w:val="48"/>
          <w:szCs w:val="48"/>
          <w:u w:val="single"/>
        </w:rPr>
      </w:pPr>
      <w:r w:rsidRPr="33D97AF6" w:rsidR="33D97AF6">
        <w:rPr>
          <w:b w:val="1"/>
          <w:bCs w:val="1"/>
          <w:sz w:val="48"/>
          <w:szCs w:val="48"/>
          <w:u w:val="single"/>
        </w:rPr>
        <w:t>Javascript</w:t>
      </w:r>
      <w:r w:rsidRPr="33D97AF6" w:rsidR="33D97AF6">
        <w:rPr>
          <w:b w:val="1"/>
          <w:bCs w:val="1"/>
          <w:sz w:val="48"/>
          <w:szCs w:val="48"/>
          <w:u w:val="single"/>
        </w:rPr>
        <w:t>-:</w:t>
      </w:r>
    </w:p>
    <w:p w:rsidR="588FB1DE" w:rsidP="588FB1DE" w:rsidRDefault="588FB1DE" w14:paraId="26ED6E04" w14:textId="48DA86C6">
      <w:pPr>
        <w:pStyle w:val="Normal"/>
        <w:ind w:left="0"/>
        <w:jc w:val="left"/>
        <w:rPr>
          <w:b w:val="1"/>
          <w:bCs w:val="1"/>
          <w:sz w:val="48"/>
          <w:szCs w:val="48"/>
          <w:u w:val="none"/>
        </w:rPr>
      </w:pPr>
      <w:r w:rsidRPr="588FB1DE" w:rsidR="588FB1DE">
        <w:rPr>
          <w:b w:val="1"/>
          <w:bCs w:val="1"/>
          <w:sz w:val="48"/>
          <w:szCs w:val="48"/>
          <w:u w:val="none"/>
        </w:rPr>
        <w:t>1.w3school- (</w:t>
      </w:r>
      <w:hyperlink r:id="R86e6b79fdfec4d88">
        <w:r w:rsidRPr="588FB1DE" w:rsidR="588FB1DE">
          <w:rPr>
            <w:rStyle w:val="Hyperlink"/>
            <w:b w:val="1"/>
            <w:bCs w:val="1"/>
            <w:sz w:val="48"/>
            <w:szCs w:val="48"/>
          </w:rPr>
          <w:t>https://www.w3schools.com/js/</w:t>
        </w:r>
      </w:hyperlink>
      <w:r w:rsidRPr="588FB1DE" w:rsidR="588FB1DE">
        <w:rPr>
          <w:b w:val="1"/>
          <w:bCs w:val="1"/>
          <w:sz w:val="48"/>
          <w:szCs w:val="48"/>
        </w:rPr>
        <w:t xml:space="preserve">) </w:t>
      </w:r>
    </w:p>
    <w:p w:rsidR="588FB1DE" w:rsidP="588FB1DE" w:rsidRDefault="588FB1DE" w14:paraId="0A7BEF96" w14:textId="6AEDDE67">
      <w:pPr>
        <w:pStyle w:val="Normal"/>
        <w:ind w:left="0"/>
        <w:jc w:val="left"/>
        <w:rPr>
          <w:b w:val="1"/>
          <w:bCs w:val="1"/>
          <w:sz w:val="48"/>
          <w:szCs w:val="48"/>
        </w:rPr>
      </w:pPr>
      <w:r w:rsidRPr="588FB1DE" w:rsidR="588FB1DE">
        <w:rPr>
          <w:b w:val="1"/>
          <w:bCs w:val="1"/>
          <w:sz w:val="48"/>
          <w:szCs w:val="48"/>
        </w:rPr>
        <w:t>2.wikipedia-:</w:t>
      </w:r>
    </w:p>
    <w:p w:rsidR="588FB1DE" w:rsidP="588FB1DE" w:rsidRDefault="588FB1DE" w14:paraId="7FA89259" w14:textId="7CC841DB">
      <w:pPr>
        <w:pStyle w:val="Normal"/>
        <w:ind w:left="0"/>
        <w:jc w:val="left"/>
        <w:rPr>
          <w:b w:val="1"/>
          <w:bCs w:val="1"/>
          <w:sz w:val="48"/>
          <w:szCs w:val="48"/>
        </w:rPr>
      </w:pPr>
      <w:r w:rsidRPr="588FB1DE" w:rsidR="588FB1DE">
        <w:rPr>
          <w:b w:val="1"/>
          <w:bCs w:val="1"/>
          <w:sz w:val="48"/>
          <w:szCs w:val="48"/>
        </w:rPr>
        <w:t>(</w:t>
      </w:r>
      <w:hyperlink r:id="Rf4e4ae7a10d543b3">
        <w:r w:rsidRPr="588FB1DE" w:rsidR="588FB1DE">
          <w:rPr>
            <w:rStyle w:val="Hyperlink"/>
            <w:b w:val="1"/>
            <w:bCs w:val="1"/>
            <w:sz w:val="48"/>
            <w:szCs w:val="48"/>
          </w:rPr>
          <w:t>https://en.wikipedia.org/wiki/JavaScript</w:t>
        </w:r>
      </w:hyperlink>
      <w:r w:rsidRPr="588FB1DE" w:rsidR="588FB1DE">
        <w:rPr>
          <w:b w:val="1"/>
          <w:bCs w:val="1"/>
          <w:sz w:val="48"/>
          <w:szCs w:val="48"/>
        </w:rPr>
        <w:t xml:space="preserve">) </w:t>
      </w:r>
    </w:p>
    <w:p w:rsidR="588FB1DE" w:rsidP="588FB1DE" w:rsidRDefault="588FB1DE" w14:paraId="58156485" w14:textId="4A1E74C5">
      <w:pPr>
        <w:pStyle w:val="Normal"/>
        <w:ind w:left="0"/>
        <w:jc w:val="left"/>
        <w:rPr>
          <w:b w:val="1"/>
          <w:bCs w:val="1"/>
          <w:sz w:val="48"/>
          <w:szCs w:val="48"/>
        </w:rPr>
      </w:pPr>
    </w:p>
    <w:p w:rsidR="588FB1DE" w:rsidP="588FB1DE" w:rsidRDefault="588FB1DE" w14:paraId="3974C1C5" w14:textId="0F61E79D">
      <w:pPr>
        <w:pStyle w:val="Normal"/>
        <w:ind w:left="0"/>
        <w:jc w:val="left"/>
        <w:rPr>
          <w:b w:val="1"/>
          <w:bCs w:val="1"/>
          <w:sz w:val="48"/>
          <w:szCs w:val="48"/>
        </w:rPr>
      </w:pPr>
    </w:p>
    <w:p w:rsidR="588FB1DE" w:rsidP="588FB1DE" w:rsidRDefault="588FB1DE" w14:paraId="166BD79A" w14:textId="0D7D3493">
      <w:pPr>
        <w:pStyle w:val="Normal"/>
        <w:ind w:left="0"/>
        <w:jc w:val="left"/>
        <w:rPr>
          <w:b w:val="1"/>
          <w:bCs w:val="1"/>
          <w:sz w:val="48"/>
          <w:szCs w:val="48"/>
        </w:rPr>
      </w:pPr>
    </w:p>
    <w:p w:rsidR="588FB1DE" w:rsidP="588FB1DE" w:rsidRDefault="588FB1DE" w14:paraId="0F1D4F55" w14:textId="1E21001B">
      <w:pPr>
        <w:pStyle w:val="Normal"/>
        <w:ind w:left="0"/>
        <w:jc w:val="left"/>
        <w:rPr>
          <w:b w:val="1"/>
          <w:bCs w:val="1"/>
          <w:sz w:val="48"/>
          <w:szCs w:val="48"/>
          <w:u w:val="none"/>
        </w:rPr>
      </w:pPr>
    </w:p>
    <w:p w:rsidR="588FB1DE" w:rsidP="588FB1DE" w:rsidRDefault="588FB1DE" w14:paraId="75FDD24E" w14:textId="3E393B81">
      <w:pPr>
        <w:pStyle w:val="Normal"/>
        <w:ind w:left="0"/>
        <w:jc w:val="left"/>
        <w:rPr>
          <w:b w:val="1"/>
          <w:bCs w:val="1"/>
          <w:sz w:val="48"/>
          <w:szCs w:val="48"/>
          <w:u w:val="none"/>
        </w:rPr>
      </w:pPr>
    </w:p>
    <w:p w:rsidR="588FB1DE" w:rsidP="588FB1DE" w:rsidRDefault="588FB1DE" w14:paraId="2536283E" w14:textId="2878D215">
      <w:pPr>
        <w:pStyle w:val="Normal"/>
        <w:jc w:val="left"/>
        <w:rPr>
          <w:b w:val="1"/>
          <w:bCs w:val="1"/>
          <w:sz w:val="48"/>
          <w:szCs w:val="48"/>
          <w:u w:val="none"/>
        </w:rPr>
      </w:pPr>
    </w:p>
    <w:p w:rsidR="588FB1DE" w:rsidP="588FB1DE" w:rsidRDefault="588FB1DE" w14:paraId="5F1311B2" w14:textId="4BAE6200">
      <w:pPr>
        <w:pStyle w:val="Normal"/>
        <w:jc w:val="left"/>
        <w:rPr>
          <w:b w:val="1"/>
          <w:bCs w:val="1"/>
          <w:sz w:val="48"/>
          <w:szCs w:val="48"/>
          <w:u w:val="none"/>
        </w:rPr>
      </w:pPr>
    </w:p>
    <w:p w:rsidR="588FB1DE" w:rsidP="588FB1DE" w:rsidRDefault="588FB1DE" w14:paraId="5A83C3CB" w14:textId="59C0B857">
      <w:pPr>
        <w:pStyle w:val="Normal"/>
        <w:jc w:val="left"/>
        <w:rPr>
          <w:b w:val="1"/>
          <w:bCs w:val="1"/>
          <w:sz w:val="48"/>
          <w:szCs w:val="48"/>
        </w:rPr>
      </w:pPr>
    </w:p>
    <w:p w:rsidR="588FB1DE" w:rsidP="588FB1DE" w:rsidRDefault="588FB1DE" w14:paraId="479335AC" w14:textId="2140B126">
      <w:pPr>
        <w:pStyle w:val="Normal"/>
        <w:jc w:val="left"/>
        <w:rPr>
          <w:b w:val="1"/>
          <w:bCs w:val="1"/>
          <w:sz w:val="48"/>
          <w:szCs w:val="48"/>
        </w:rPr>
      </w:pPr>
    </w:p>
    <w:p w:rsidR="588FB1DE" w:rsidP="588FB1DE" w:rsidRDefault="588FB1DE" w14:paraId="06D9A15A" w14:textId="781DB164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6A895EFF" w14:textId="7D316878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5D5B892D" w14:textId="6A54F423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6768D7E6" w14:textId="2AFFDBD2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41828B7D" w14:textId="371E7559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6106BCDC" w14:textId="387250D8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18255EAE" w14:textId="424FD547">
      <w:pPr>
        <w:pStyle w:val="Normal"/>
        <w:rPr>
          <w:b w:val="1"/>
          <w:bCs w:val="1"/>
          <w:sz w:val="48"/>
          <w:szCs w:val="48"/>
          <w:u w:val="single"/>
        </w:rPr>
      </w:pPr>
    </w:p>
    <w:p w:rsidR="588FB1DE" w:rsidP="588FB1DE" w:rsidRDefault="588FB1DE" w14:paraId="59CEAA09" w14:textId="16B0BE20">
      <w:pPr>
        <w:pStyle w:val="Normal"/>
        <w:rPr>
          <w:b w:val="0"/>
          <w:bCs w:val="0"/>
          <w:sz w:val="32"/>
          <w:szCs w:val="32"/>
          <w:u w:val="none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5b8fe1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f34bc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57334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1cb59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836d7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793EA9"/>
    <w:rsid w:val="1F793EA9"/>
    <w:rsid w:val="2676D7C7"/>
    <w:rsid w:val="2CB498BB"/>
    <w:rsid w:val="33D97AF6"/>
    <w:rsid w:val="50A84D13"/>
    <w:rsid w:val="588FB1DE"/>
    <w:rsid w:val="74A528C0"/>
    <w:rsid w:val="7609A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93EA9"/>
  <w15:chartTrackingRefBased/>
  <w15:docId w15:val="{5950058F-73BD-4583-B5B5-21FE0F708A0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a0bdb70837c4d25" /><Relationship Type="http://schemas.openxmlformats.org/officeDocument/2006/relationships/hyperlink" Target="https://www.w3schools.com/html/" TargetMode="External" Id="Re88d42a22f734f30" /><Relationship Type="http://schemas.openxmlformats.org/officeDocument/2006/relationships/hyperlink" Target="https://www.tutorialspoint.com/html/index.html" TargetMode="External" Id="R8d94af26c6ab4602" /><Relationship Type="http://schemas.openxmlformats.org/officeDocument/2006/relationships/hyperlink" Target="https://tailwindcss.com/" TargetMode="External" Id="R839d1e3612ff4d37" /><Relationship Type="http://schemas.openxmlformats.org/officeDocument/2006/relationships/hyperlink" Target="https://www.geeksforgeeks.org/introduction-to-tailwind-css/" TargetMode="External" Id="R5839d0e35be64c24" /><Relationship Type="http://schemas.openxmlformats.org/officeDocument/2006/relationships/hyperlink" Target="https://www.w3schools.com/js/" TargetMode="External" Id="R86e6b79fdfec4d88" /><Relationship Type="http://schemas.openxmlformats.org/officeDocument/2006/relationships/hyperlink" Target="https://en.wikipedia.org/wiki/JavaScript" TargetMode="External" Id="Rf4e4ae7a10d543b3" /><Relationship Type="http://schemas.openxmlformats.org/officeDocument/2006/relationships/numbering" Target="numbering.xml" Id="R12d5e5178de74c16" /><Relationship Type="http://schemas.openxmlformats.org/officeDocument/2006/relationships/image" Target="/media/imagea.png" Id="Rf22cdb5a9f334764" /><Relationship Type="http://schemas.openxmlformats.org/officeDocument/2006/relationships/image" Target="/media/imageb.png" Id="Rcbb564f0d8ef4f1e" /><Relationship Type="http://schemas.openxmlformats.org/officeDocument/2006/relationships/image" Target="/media/imagec.png" Id="R309b8274f897487b" /><Relationship Type="http://schemas.openxmlformats.org/officeDocument/2006/relationships/image" Target="/media/imaged.png" Id="R2a21dcf5735348ff" /><Relationship Type="http://schemas.openxmlformats.org/officeDocument/2006/relationships/image" Target="/media/image11.png" Id="Ra1614254405c498c" /><Relationship Type="http://schemas.openxmlformats.org/officeDocument/2006/relationships/image" Target="/media/image14.png" Id="R5f45a8099b634bd2" /><Relationship Type="http://schemas.openxmlformats.org/officeDocument/2006/relationships/image" Target="/media/image15.png" Id="Re966bafe502e4ca1" /><Relationship Type="http://schemas.openxmlformats.org/officeDocument/2006/relationships/image" Target="/media/image16.png" Id="R48051b53e42b475f" /><Relationship Type="http://schemas.openxmlformats.org/officeDocument/2006/relationships/image" Target="/media/imagee.png" Id="Rd8fa333e307f468a" /><Relationship Type="http://schemas.openxmlformats.org/officeDocument/2006/relationships/image" Target="/media/imagef.png" Id="R4a0c333146ca4f53" /><Relationship Type="http://schemas.openxmlformats.org/officeDocument/2006/relationships/image" Target="/media/image10.png" Id="R1a6f587e2f584a73" /><Relationship Type="http://schemas.openxmlformats.org/officeDocument/2006/relationships/image" Target="/media/image17.png" Id="R0819aba67b0c4f9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2024-04-27T08:23:31.5684210Z</dcterms:created>
  <dcterms:modified xsi:type="dcterms:W3CDTF">2024-04-29T09:01:52.6288047Z</dcterms:modified>
  <dc:creator>Rishabh Vashisht</dc:creator>
  <lastModifiedBy>Guest User</lastModifiedBy>
</coreProperties>
</file>